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Pr="007423B0" w:rsidRDefault="00193917" w:rsidP="007423B0">
      <w:pPr>
        <w:jc w:val="center"/>
        <w:rPr>
          <w:b/>
          <w:sz w:val="28"/>
          <w:szCs w:val="28"/>
        </w:rPr>
      </w:pPr>
      <w:r w:rsidRPr="007423B0">
        <w:rPr>
          <w:b/>
          <w:sz w:val="28"/>
          <w:szCs w:val="28"/>
        </w:rPr>
        <w:t>Ansøgning om tilladelse til kystbeskyttelse</w:t>
      </w:r>
    </w:p>
    <w:p w:rsidR="00193917" w:rsidRDefault="00193917"/>
    <w:p w:rsidR="00193917" w:rsidRDefault="00193917"/>
    <w:p w:rsidR="00C047B4" w:rsidRDefault="00C047B4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3"/>
      </w:tblGrid>
      <w:tr w:rsidR="00D45883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>
            <w:r>
              <w:br w:type="page"/>
            </w:r>
          </w:p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Pr="00D45883" w:rsidRDefault="00D45883" w:rsidP="00D45883">
            <w:pPr>
              <w:rPr>
                <w:b/>
                <w:sz w:val="24"/>
                <w:szCs w:val="20"/>
              </w:rPr>
            </w:pPr>
            <w:r w:rsidRPr="00D45883">
              <w:rPr>
                <w:b/>
                <w:sz w:val="24"/>
                <w:szCs w:val="20"/>
              </w:rPr>
              <w:t>C. Projektets placering</w:t>
            </w:r>
          </w:p>
          <w:p w:rsidR="00D45883" w:rsidRDefault="00D45883" w:rsidP="00D45883">
            <w:pPr>
              <w:rPr>
                <w:rFonts w:cs="Arial"/>
                <w:szCs w:val="20"/>
              </w:rPr>
            </w:pPr>
            <w:r w:rsidRPr="00D45883">
              <w:rPr>
                <w:szCs w:val="20"/>
              </w:rPr>
              <w:t>Hvis projektet strækker sig over flere matrikler, skal disse nævnes under punkt O ”Andre oplysninger</w:t>
            </w:r>
            <w:r w:rsidRPr="00D45883">
              <w:rPr>
                <w:rFonts w:cs="Arial"/>
                <w:szCs w:val="20"/>
              </w:rPr>
              <w:t>”</w:t>
            </w:r>
          </w:p>
          <w:p w:rsidR="002055B2" w:rsidRPr="00D45883" w:rsidRDefault="002055B2" w:rsidP="00D45883">
            <w:pPr>
              <w:rPr>
                <w:szCs w:val="20"/>
              </w:rPr>
            </w:pPr>
          </w:p>
          <w:p w:rsidR="00D45883" w:rsidRDefault="00D45883" w:rsidP="00D45883">
            <w:pPr>
              <w:rPr>
                <w:szCs w:val="20"/>
              </w:rPr>
            </w:pPr>
            <w:r w:rsidRPr="00D45883">
              <w:rPr>
                <w:szCs w:val="20"/>
              </w:rPr>
              <w:t xml:space="preserve">Hvis ejendommen, hvorpå projektet ønskes etableret, ikke udelukkende ejes af </w:t>
            </w:r>
            <w:r w:rsidR="00230958">
              <w:rPr>
                <w:szCs w:val="20"/>
              </w:rPr>
              <w:t>ansøgeren</w:t>
            </w:r>
            <w:r w:rsidRPr="00D45883">
              <w:rPr>
                <w:szCs w:val="20"/>
              </w:rPr>
              <w:t xml:space="preserve">, skal der vedlægges samtykkeerklæringer fra samtlige andre ejere. </w:t>
            </w:r>
          </w:p>
          <w:p w:rsidR="00D45883" w:rsidRDefault="00D45883" w:rsidP="00D45883"/>
        </w:tc>
        <w:tc>
          <w:tcPr>
            <w:tcW w:w="283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D45883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D45883" w:rsidRDefault="00D45883" w:rsidP="006D6276">
            <w:r>
              <w:t>Adresse:</w:t>
            </w:r>
          </w:p>
          <w:p w:rsidR="00D45883" w:rsidRDefault="00D45883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D45883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E00AF9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  <w:tc>
          <w:tcPr>
            <w:tcW w:w="3260" w:type="dxa"/>
            <w:tcBorders>
              <w:bottom w:val="single" w:sz="4" w:space="0" w:color="auto"/>
            </w:tcBorders>
          </w:tcPr>
          <w:p w:rsidR="00E00AF9" w:rsidRDefault="00E00AF9" w:rsidP="006D6276">
            <w:r>
              <w:t>Postnr.:</w:t>
            </w:r>
          </w:p>
          <w:p w:rsidR="00E00AF9" w:rsidRDefault="00E00AF9" w:rsidP="006D6276"/>
        </w:tc>
        <w:tc>
          <w:tcPr>
            <w:tcW w:w="3260" w:type="dxa"/>
          </w:tcPr>
          <w:p w:rsidR="00E00AF9" w:rsidRDefault="00E00AF9" w:rsidP="006D6276">
            <w:r>
              <w:t>By:</w:t>
            </w:r>
          </w:p>
        </w:tc>
        <w:tc>
          <w:tcPr>
            <w:tcW w:w="3261" w:type="dxa"/>
          </w:tcPr>
          <w:p w:rsidR="00E00AF9" w:rsidRDefault="00E00AF9" w:rsidP="006D6276">
            <w:r>
              <w:t>Kommune: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</w:tr>
      <w:tr w:rsidR="00D45883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E00AF9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  <w:tc>
          <w:tcPr>
            <w:tcW w:w="3260" w:type="dxa"/>
            <w:tcBorders>
              <w:bottom w:val="single" w:sz="4" w:space="0" w:color="auto"/>
            </w:tcBorders>
          </w:tcPr>
          <w:p w:rsidR="00E00AF9" w:rsidRDefault="00E00AF9" w:rsidP="006D6276">
            <w:proofErr w:type="spellStart"/>
            <w:r>
              <w:t>Matrikelnr</w:t>
            </w:r>
            <w:proofErr w:type="spellEnd"/>
            <w:r>
              <w:t>.</w:t>
            </w:r>
          </w:p>
          <w:p w:rsidR="00E00AF9" w:rsidRDefault="00E00AF9" w:rsidP="006D6276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00AF9" w:rsidRDefault="00E00AF9" w:rsidP="006D6276">
            <w:r>
              <w:t xml:space="preserve">Ejerlav: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</w:tr>
      <w:tr w:rsidR="00D45883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D45883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9781" w:type="dxa"/>
            <w:gridSpan w:val="3"/>
          </w:tcPr>
          <w:p w:rsidR="00D45883" w:rsidRDefault="00E00AF9" w:rsidP="006D6276">
            <w:r>
              <w:t>Hvad er projektets karakteristika?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  <w:tr w:rsidR="00E00AF9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  <w:tc>
          <w:tcPr>
            <w:tcW w:w="9781" w:type="dxa"/>
            <w:gridSpan w:val="3"/>
          </w:tcPr>
          <w:p w:rsidR="00E00AF9" w:rsidRPr="009933E5" w:rsidRDefault="00E00AF9" w:rsidP="006D6276">
            <w:r w:rsidRPr="009933E5">
              <w:rPr>
                <w:i/>
              </w:rPr>
              <w:t>Beskriv hele projektets dimensioner</w:t>
            </w:r>
            <w:r w:rsidR="002055B2">
              <w:rPr>
                <w:i/>
              </w:rPr>
              <w:t>:</w:t>
            </w:r>
          </w:p>
          <w:p w:rsidR="009933E5" w:rsidRPr="009933E5" w:rsidRDefault="009933E5" w:rsidP="006D6276"/>
          <w:p w:rsidR="00E00AF9" w:rsidRDefault="00E00AF9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00AF9" w:rsidRDefault="00E00AF9" w:rsidP="006D6276"/>
        </w:tc>
      </w:tr>
      <w:tr w:rsidR="009933E5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933E5" w:rsidRDefault="009933E5" w:rsidP="006D6276"/>
        </w:tc>
        <w:tc>
          <w:tcPr>
            <w:tcW w:w="9781" w:type="dxa"/>
            <w:gridSpan w:val="3"/>
          </w:tcPr>
          <w:p w:rsidR="009933E5" w:rsidRDefault="009933E5" w:rsidP="006D6276">
            <w:r w:rsidRPr="009933E5">
              <w:rPr>
                <w:i/>
              </w:rPr>
              <w:t>Beskriv hele projektets udformning</w:t>
            </w:r>
            <w:r>
              <w:t>:</w:t>
            </w:r>
          </w:p>
          <w:p w:rsidR="009933E5" w:rsidRDefault="009933E5" w:rsidP="006D6276"/>
          <w:p w:rsidR="009933E5" w:rsidRDefault="009933E5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933E5" w:rsidRDefault="009933E5" w:rsidP="006D6276"/>
        </w:tc>
      </w:tr>
      <w:tr w:rsidR="00D45883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D45883" w:rsidRDefault="00D45883" w:rsidP="006D6276"/>
        </w:tc>
        <w:tc>
          <w:tcPr>
            <w:tcW w:w="283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D45883" w:rsidRDefault="00D45883" w:rsidP="006D6276"/>
        </w:tc>
      </w:tr>
    </w:tbl>
    <w:p w:rsidR="00D45883" w:rsidRDefault="00D45883"/>
    <w:p w:rsidR="009B5AE0" w:rsidRDefault="009B5AE0"/>
    <w:p w:rsidR="005C135D" w:rsidRDefault="005C135D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3"/>
      </w:tblGrid>
      <w:tr w:rsidR="003E5428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>
            <w:pPr>
              <w:rPr>
                <w:szCs w:val="20"/>
              </w:rPr>
            </w:pPr>
            <w:r>
              <w:rPr>
                <w:b/>
                <w:sz w:val="24"/>
              </w:rPr>
              <w:t>D. Projektets indvirkning på miljøet</w:t>
            </w:r>
            <w:r w:rsidRPr="00D45883">
              <w:rPr>
                <w:szCs w:val="20"/>
              </w:rPr>
              <w:t xml:space="preserve"> </w:t>
            </w:r>
          </w:p>
          <w:p w:rsidR="003E5428" w:rsidRDefault="003E5428" w:rsidP="003E5428"/>
        </w:tc>
        <w:tc>
          <w:tcPr>
            <w:tcW w:w="283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8A547B" w:rsidRDefault="003E5428" w:rsidP="006D6276">
            <w:r w:rsidRPr="003E5428">
              <w:rPr>
                <w:i/>
              </w:rPr>
              <w:t>Beskriv indvirkningens størrelsesorden og rumlige udstrækning</w:t>
            </w:r>
            <w:r>
              <w:t>:</w:t>
            </w:r>
          </w:p>
          <w:p w:rsidR="003E5428" w:rsidRDefault="003E5428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E5428" w:rsidRDefault="009B5AE0" w:rsidP="006D6276">
            <w:r w:rsidRPr="009B5AE0">
              <w:rPr>
                <w:i/>
              </w:rPr>
              <w:t>Beskriv indvirkningens art</w:t>
            </w:r>
            <w:r>
              <w:t>:</w:t>
            </w:r>
          </w:p>
          <w:p w:rsidR="009B5AE0" w:rsidRDefault="009B5AE0" w:rsidP="006D6276"/>
          <w:p w:rsidR="009B5AE0" w:rsidRDefault="009B5AE0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9B5AE0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9B5AE0" w:rsidRDefault="009B5AE0" w:rsidP="006D6276">
            <w:r w:rsidRPr="009B5AE0">
              <w:rPr>
                <w:i/>
              </w:rPr>
              <w:t>Beskriv indvirkningens grænseoverskridende karakter</w:t>
            </w:r>
            <w:r>
              <w:t>:</w:t>
            </w:r>
          </w:p>
          <w:p w:rsidR="009B5AE0" w:rsidRDefault="009B5AE0" w:rsidP="006D6276"/>
          <w:p w:rsidR="009B5AE0" w:rsidRDefault="009B5AE0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3E5428" w:rsidTr="009B5AE0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E5428" w:rsidRDefault="009B5AE0" w:rsidP="006D6276">
            <w:r w:rsidRPr="009B5AE0">
              <w:rPr>
                <w:i/>
              </w:rPr>
              <w:t>Beskriv indvirkningens intensitet og kompleksitet</w:t>
            </w:r>
            <w:r>
              <w:t>:</w:t>
            </w:r>
          </w:p>
          <w:p w:rsidR="009B5AE0" w:rsidRDefault="009B5AE0" w:rsidP="006D6276"/>
          <w:p w:rsidR="009B5AE0" w:rsidRDefault="009B5AE0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9B5AE0" w:rsidTr="009B5AE0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Pr="009B5AE0" w:rsidRDefault="009B5AE0" w:rsidP="006D6276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3E5428" w:rsidTr="009B5AE0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E5428" w:rsidRDefault="009B5AE0" w:rsidP="006D6276">
            <w:r w:rsidRPr="009B5AE0">
              <w:rPr>
                <w:i/>
              </w:rPr>
              <w:t>Beskriv indvirkningens sandsynlighed</w:t>
            </w:r>
            <w:r w:rsidRPr="009B5AE0">
              <w:t>:</w:t>
            </w:r>
          </w:p>
          <w:p w:rsidR="009B5AE0" w:rsidRPr="009B5AE0" w:rsidRDefault="009B5AE0" w:rsidP="006D6276"/>
          <w:p w:rsidR="003E5428" w:rsidRDefault="003E5428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9B5AE0" w:rsidTr="009B5AE0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Pr="009933E5" w:rsidRDefault="009B5AE0" w:rsidP="006D6276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3E5428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9781" w:type="dxa"/>
            <w:gridSpan w:val="3"/>
          </w:tcPr>
          <w:p w:rsidR="003E5428" w:rsidRDefault="009B5AE0" w:rsidP="006D6276">
            <w:r w:rsidRPr="009B5AE0">
              <w:rPr>
                <w:i/>
              </w:rPr>
              <w:t>Beskriv indvirkningens forventede indtræden, varighed, hyppighed og reversibilitet</w:t>
            </w:r>
            <w:r>
              <w:t>:</w:t>
            </w:r>
            <w:r w:rsidRPr="009B5AE0">
              <w:t xml:space="preserve"> </w:t>
            </w:r>
          </w:p>
          <w:p w:rsidR="009B5AE0" w:rsidRDefault="009B5AE0" w:rsidP="006D6276"/>
          <w:p w:rsidR="009B5AE0" w:rsidRPr="009B5AE0" w:rsidRDefault="009B5AE0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  <w:tr w:rsidR="009B5AE0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9B5AE0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9B5AE0" w:rsidRDefault="009B5AE0" w:rsidP="006D6276">
            <w:r w:rsidRPr="009B5AE0">
              <w:rPr>
                <w:i/>
              </w:rPr>
              <w:t>Beskriv kumulationen af projektets indvirkninger med indvirkningerne af andre eksisterende og/eller godkendte projekter</w:t>
            </w:r>
            <w:r>
              <w:t>:</w:t>
            </w:r>
            <w:r w:rsidRPr="009B5AE0">
              <w:t xml:space="preserve"> </w:t>
            </w:r>
          </w:p>
          <w:p w:rsidR="009B5AE0" w:rsidRDefault="009B5AE0" w:rsidP="006D6276"/>
          <w:p w:rsidR="009B5AE0" w:rsidRPr="009B5AE0" w:rsidRDefault="009B5AE0" w:rsidP="006D6276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9B5AE0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Pr="009B5AE0" w:rsidRDefault="009B5AE0" w:rsidP="006D6276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9B5AE0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9B5AE0" w:rsidRDefault="009B5AE0" w:rsidP="009B5AE0">
            <w:r w:rsidRPr="009B5AE0">
              <w:rPr>
                <w:i/>
              </w:rPr>
              <w:t>Beskriv muligheden for reelt at begrænse indvirkningerne</w:t>
            </w:r>
            <w:r>
              <w:t>:</w:t>
            </w:r>
          </w:p>
          <w:p w:rsidR="009B5AE0" w:rsidRDefault="009B5AE0" w:rsidP="009B5AE0"/>
          <w:p w:rsidR="009B5AE0" w:rsidRDefault="009B5AE0" w:rsidP="009B5AE0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3E5428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E5428" w:rsidRDefault="003E5428" w:rsidP="006D6276"/>
        </w:tc>
        <w:tc>
          <w:tcPr>
            <w:tcW w:w="283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E5428" w:rsidRDefault="003E5428" w:rsidP="006D6276"/>
        </w:tc>
      </w:tr>
    </w:tbl>
    <w:p w:rsidR="003E5428" w:rsidRDefault="003E5428"/>
    <w:p w:rsidR="009B5AE0" w:rsidRDefault="009B5AE0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78"/>
        <w:gridCol w:w="425"/>
        <w:gridCol w:w="4394"/>
        <w:gridCol w:w="425"/>
        <w:gridCol w:w="4537"/>
        <w:gridCol w:w="284"/>
      </w:tblGrid>
      <w:tr w:rsidR="009B5AE0" w:rsidTr="005C135D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Default="009B5AE0" w:rsidP="009B5A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E. Hvad søges der om beskyttelse mod?</w:t>
            </w:r>
          </w:p>
          <w:p w:rsidR="005C135D" w:rsidRDefault="005C135D" w:rsidP="009B5AE0"/>
          <w:p w:rsidR="005C135D" w:rsidRDefault="005C135D" w:rsidP="005C135D">
            <w:r>
              <w:t>(Sæt kryds)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9B5AE0" w:rsidRDefault="009B5AE0" w:rsidP="006D6276"/>
        </w:tc>
      </w:tr>
      <w:tr w:rsidR="005C135D" w:rsidTr="005C135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5C135D" w:rsidRDefault="005C135D" w:rsidP="006D6276"/>
        </w:tc>
        <w:tc>
          <w:tcPr>
            <w:tcW w:w="425" w:type="dxa"/>
            <w:tcBorders>
              <w:bottom w:val="single" w:sz="4" w:space="0" w:color="auto"/>
            </w:tcBorders>
          </w:tcPr>
          <w:p w:rsidR="005C135D" w:rsidRPr="00772857" w:rsidRDefault="005C135D" w:rsidP="005C135D"/>
        </w:tc>
        <w:tc>
          <w:tcPr>
            <w:tcW w:w="4394" w:type="dxa"/>
            <w:tcBorders>
              <w:bottom w:val="single" w:sz="4" w:space="0" w:color="auto"/>
            </w:tcBorders>
          </w:tcPr>
          <w:p w:rsidR="005C135D" w:rsidRPr="005C135D" w:rsidRDefault="005C135D" w:rsidP="005C135D">
            <w:pPr>
              <w:rPr>
                <w:i/>
              </w:rPr>
            </w:pPr>
            <w:r>
              <w:t>Erosion (kysten nedbrydes af havet)</w:t>
            </w:r>
            <w:r>
              <w:br/>
            </w:r>
            <w:r w:rsidRPr="005C135D">
              <w:rPr>
                <w:i/>
              </w:rPr>
              <w:t>Udfyld punkterne F-L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C135D" w:rsidRPr="00772857" w:rsidRDefault="005C135D" w:rsidP="005C135D"/>
        </w:tc>
        <w:tc>
          <w:tcPr>
            <w:tcW w:w="4536" w:type="dxa"/>
            <w:tcBorders>
              <w:bottom w:val="single" w:sz="4" w:space="0" w:color="auto"/>
            </w:tcBorders>
          </w:tcPr>
          <w:p w:rsidR="005C135D" w:rsidRPr="005C135D" w:rsidRDefault="005C135D" w:rsidP="005C135D">
            <w:pPr>
              <w:rPr>
                <w:i/>
              </w:rPr>
            </w:pPr>
            <w:r>
              <w:t>Oversvømmelse</w:t>
            </w:r>
            <w:r>
              <w:br/>
            </w:r>
            <w:r w:rsidRPr="005C135D">
              <w:rPr>
                <w:i/>
              </w:rPr>
              <w:t>Udfyld punkterne F-J og M-N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5C135D" w:rsidRDefault="005C135D" w:rsidP="006D6276"/>
        </w:tc>
      </w:tr>
      <w:tr w:rsidR="009B5AE0" w:rsidTr="005C135D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5AE0" w:rsidRDefault="009B5AE0" w:rsidP="006D6276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9B5AE0" w:rsidRDefault="009B5AE0" w:rsidP="006D6276"/>
        </w:tc>
      </w:tr>
    </w:tbl>
    <w:p w:rsidR="009B5AE0" w:rsidRDefault="009B5AE0"/>
    <w:p w:rsidR="009B5AE0" w:rsidRDefault="009B5AE0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425"/>
        <w:gridCol w:w="2268"/>
        <w:gridCol w:w="425"/>
        <w:gridCol w:w="427"/>
        <w:gridCol w:w="3259"/>
        <w:gridCol w:w="2977"/>
        <w:gridCol w:w="285"/>
      </w:tblGrid>
      <w:tr w:rsidR="000C5A36" w:rsidTr="00784539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Pr="000C5A36" w:rsidRDefault="000C5A36" w:rsidP="000C5A36">
            <w:pPr>
              <w:rPr>
                <w:b/>
                <w:sz w:val="24"/>
                <w:szCs w:val="24"/>
              </w:rPr>
            </w:pPr>
            <w:r w:rsidRPr="000C5A36">
              <w:rPr>
                <w:b/>
                <w:sz w:val="24"/>
                <w:szCs w:val="24"/>
              </w:rPr>
              <w:t>F. Beskrivelse af eksisterende og/eller godkendte forhold</w:t>
            </w:r>
          </w:p>
          <w:p w:rsidR="000C5A36" w:rsidRDefault="000C5A36" w:rsidP="000C5A36">
            <w:pPr>
              <w:rPr>
                <w:szCs w:val="24"/>
              </w:rPr>
            </w:pPr>
            <w:r w:rsidRPr="000C5A36">
              <w:rPr>
                <w:szCs w:val="24"/>
              </w:rPr>
              <w:t>Findes der allerede kystbeskyttelse eller tilladelse til kystbeskyttelse på ejendommen?</w:t>
            </w:r>
            <w:r w:rsidR="00784539">
              <w:rPr>
                <w:szCs w:val="24"/>
              </w:rPr>
              <w:t xml:space="preserve"> (sæt kryds)</w:t>
            </w:r>
          </w:p>
          <w:p w:rsidR="000C5A36" w:rsidRPr="000C5A36" w:rsidRDefault="000C5A36" w:rsidP="000C5A36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0C5A3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425" w:type="dxa"/>
          </w:tcPr>
          <w:p w:rsidR="000C5A36" w:rsidRDefault="000C5A36" w:rsidP="006D6276">
            <w:bookmarkStart w:id="0" w:name="_GoBack"/>
            <w:bookmarkEnd w:id="0"/>
          </w:p>
        </w:tc>
        <w:tc>
          <w:tcPr>
            <w:tcW w:w="9356" w:type="dxa"/>
            <w:gridSpan w:val="5"/>
          </w:tcPr>
          <w:p w:rsidR="000C5A36" w:rsidRDefault="000C5A36" w:rsidP="006D6276">
            <w:r>
              <w:t>Nej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0C5A3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425" w:type="dxa"/>
          </w:tcPr>
          <w:p w:rsidR="000C5A36" w:rsidRDefault="000C5A36" w:rsidP="006D6276"/>
        </w:tc>
        <w:tc>
          <w:tcPr>
            <w:tcW w:w="2268" w:type="dxa"/>
            <w:tcBorders>
              <w:top w:val="nil"/>
            </w:tcBorders>
          </w:tcPr>
          <w:p w:rsidR="000C5A36" w:rsidRDefault="000C5A36" w:rsidP="000C5A36">
            <w:r>
              <w:t>Ja, hvilken (sæt kryds)</w:t>
            </w:r>
          </w:p>
        </w:tc>
        <w:tc>
          <w:tcPr>
            <w:tcW w:w="425" w:type="dxa"/>
            <w:tcBorders>
              <w:top w:val="nil"/>
            </w:tcBorders>
          </w:tcPr>
          <w:p w:rsidR="000C5A36" w:rsidRDefault="000C5A3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0C5A36" w:rsidRDefault="00E31896" w:rsidP="000C5A36">
            <w:r w:rsidRPr="00E31896">
              <w:t>Skråningsbeskyttelse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693" w:type="dxa"/>
            <w:gridSpan w:val="2"/>
            <w:vMerge w:val="restart"/>
          </w:tcPr>
          <w:p w:rsidR="00E31896" w:rsidRDefault="00E31896" w:rsidP="000C5A36"/>
        </w:tc>
        <w:tc>
          <w:tcPr>
            <w:tcW w:w="425" w:type="dxa"/>
            <w:tcBorders>
              <w:top w:val="nil"/>
            </w:tcBorders>
          </w:tcPr>
          <w:p w:rsidR="00E31896" w:rsidRDefault="00E3189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E31896" w:rsidRDefault="00E31896" w:rsidP="000C5A36">
            <w:r w:rsidRPr="00E31896">
              <w:t>Sandfodring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693" w:type="dxa"/>
            <w:gridSpan w:val="2"/>
            <w:vMerge/>
          </w:tcPr>
          <w:p w:rsidR="00E31896" w:rsidRDefault="00E31896" w:rsidP="000C5A36"/>
        </w:tc>
        <w:tc>
          <w:tcPr>
            <w:tcW w:w="425" w:type="dxa"/>
            <w:tcBorders>
              <w:top w:val="nil"/>
            </w:tcBorders>
          </w:tcPr>
          <w:p w:rsidR="00E31896" w:rsidRDefault="00E3189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E31896" w:rsidRDefault="00E31896" w:rsidP="000C5A36">
            <w:r w:rsidRPr="00E31896">
              <w:t>Høfde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693" w:type="dxa"/>
            <w:gridSpan w:val="2"/>
            <w:vMerge/>
          </w:tcPr>
          <w:p w:rsidR="00E31896" w:rsidRDefault="00E31896" w:rsidP="000C5A36"/>
        </w:tc>
        <w:tc>
          <w:tcPr>
            <w:tcW w:w="425" w:type="dxa"/>
            <w:tcBorders>
              <w:top w:val="nil"/>
            </w:tcBorders>
          </w:tcPr>
          <w:p w:rsidR="00E31896" w:rsidRDefault="00E3189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E31896" w:rsidRDefault="00E31896" w:rsidP="000C5A36">
            <w:r>
              <w:t>Bølgebryder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693" w:type="dxa"/>
            <w:gridSpan w:val="2"/>
            <w:vMerge/>
          </w:tcPr>
          <w:p w:rsidR="00E31896" w:rsidRDefault="00E31896" w:rsidP="000C5A36"/>
        </w:tc>
        <w:tc>
          <w:tcPr>
            <w:tcW w:w="425" w:type="dxa"/>
            <w:tcBorders>
              <w:top w:val="nil"/>
            </w:tcBorders>
          </w:tcPr>
          <w:p w:rsidR="00E31896" w:rsidRDefault="00E3189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E31896" w:rsidRDefault="00E31896" w:rsidP="000C5A36">
            <w:r>
              <w:t>Dige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2693" w:type="dxa"/>
            <w:gridSpan w:val="2"/>
            <w:vMerge/>
          </w:tcPr>
          <w:p w:rsidR="00E31896" w:rsidRDefault="00E31896" w:rsidP="000C5A36"/>
        </w:tc>
        <w:tc>
          <w:tcPr>
            <w:tcW w:w="425" w:type="dxa"/>
            <w:tcBorders>
              <w:top w:val="nil"/>
            </w:tcBorders>
          </w:tcPr>
          <w:p w:rsidR="00E31896" w:rsidRDefault="00E31896" w:rsidP="000C5A36"/>
        </w:tc>
        <w:tc>
          <w:tcPr>
            <w:tcW w:w="6663" w:type="dxa"/>
            <w:gridSpan w:val="3"/>
            <w:tcBorders>
              <w:top w:val="nil"/>
            </w:tcBorders>
          </w:tcPr>
          <w:p w:rsidR="00E31896" w:rsidRDefault="00E31896" w:rsidP="000C5A36">
            <w:r>
              <w:t>Andet:</w:t>
            </w:r>
          </w:p>
          <w:p w:rsidR="00E31896" w:rsidRDefault="00E31896" w:rsidP="000C5A3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0C5A36" w:rsidTr="00784539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0C5A3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0C5A36" w:rsidRDefault="00E31896" w:rsidP="00E31896">
            <w:r>
              <w:t xml:space="preserve">Hvis ja: 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E31896" w:rsidRPr="005C135D" w:rsidTr="00784539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896" w:rsidRPr="005C135D" w:rsidRDefault="00E31896" w:rsidP="006D6276">
            <w:pPr>
              <w:rPr>
                <w:i/>
              </w:rPr>
            </w:pPr>
            <w:r w:rsidRPr="005C135D">
              <w:rPr>
                <w:i/>
              </w:rPr>
              <w:t xml:space="preserve">Angiv dok.nr. </w:t>
            </w:r>
            <w:r w:rsidR="002055B2">
              <w:rPr>
                <w:i/>
              </w:rPr>
              <w:t xml:space="preserve">eller vedlæg kopi </w:t>
            </w:r>
            <w:r w:rsidR="005134A0">
              <w:rPr>
                <w:i/>
              </w:rPr>
              <w:t>af</w:t>
            </w:r>
            <w:r w:rsidRPr="005C135D">
              <w:rPr>
                <w:i/>
              </w:rPr>
              <w:t xml:space="preserve"> evt. tilladelse:</w:t>
            </w:r>
          </w:p>
          <w:p w:rsidR="00784539" w:rsidRPr="005C135D" w:rsidRDefault="0078453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</w:tr>
      <w:tr w:rsidR="00E31896" w:rsidTr="00784539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896" w:rsidRDefault="00E31896" w:rsidP="006D6276">
            <w:r>
              <w:t>eller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RPr="005C135D" w:rsidTr="00784539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896" w:rsidRPr="005C135D" w:rsidRDefault="00E31896" w:rsidP="006D6276">
            <w:pPr>
              <w:rPr>
                <w:i/>
              </w:rPr>
            </w:pPr>
            <w:r w:rsidRPr="005C135D">
              <w:rPr>
                <w:i/>
              </w:rPr>
              <w:t>Omtrentlig år for etablering:</w:t>
            </w:r>
          </w:p>
          <w:p w:rsidR="00784539" w:rsidRPr="005C135D" w:rsidRDefault="0078453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</w:tr>
      <w:tr w:rsidR="000C5A36" w:rsidTr="00784539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3545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3259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0C5A36" w:rsidRDefault="000C5A3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E31896" w:rsidRDefault="00E31896" w:rsidP="00E31896">
            <w:r>
              <w:t xml:space="preserve">Hvis ja, er der </w:t>
            </w:r>
            <w:r w:rsidRPr="00E31896">
              <w:t>kumulation med det ansøgte projekt og eksisterende og/eller godkendte for hold?</w:t>
            </w:r>
            <w:r>
              <w:t xml:space="preserve"> (sæt kryds)</w:t>
            </w:r>
            <w:r w:rsidR="00784539">
              <w:t>: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425" w:type="dxa"/>
          </w:tcPr>
          <w:p w:rsidR="00E31896" w:rsidRDefault="00E31896" w:rsidP="006D6276"/>
        </w:tc>
        <w:tc>
          <w:tcPr>
            <w:tcW w:w="9356" w:type="dxa"/>
            <w:gridSpan w:val="5"/>
          </w:tcPr>
          <w:p w:rsidR="00E31896" w:rsidRDefault="00E31896" w:rsidP="006D6276">
            <w:r>
              <w:t>Nej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Tr="0078453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  <w:tc>
          <w:tcPr>
            <w:tcW w:w="425" w:type="dxa"/>
          </w:tcPr>
          <w:p w:rsidR="00E31896" w:rsidRDefault="00E31896" w:rsidP="006D6276"/>
        </w:tc>
        <w:tc>
          <w:tcPr>
            <w:tcW w:w="9356" w:type="dxa"/>
            <w:gridSpan w:val="5"/>
            <w:tcBorders>
              <w:top w:val="nil"/>
            </w:tcBorders>
          </w:tcPr>
          <w:p w:rsidR="00E31896" w:rsidRDefault="00E31896" w:rsidP="006D6276">
            <w:r>
              <w:t>Ja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E31896" w:rsidRDefault="00E31896" w:rsidP="006D6276"/>
        </w:tc>
      </w:tr>
      <w:tr w:rsidR="00E31896" w:rsidRPr="005C135D" w:rsidTr="00784539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896" w:rsidRPr="005C135D" w:rsidRDefault="00E31896" w:rsidP="006D6276">
            <w:pPr>
              <w:rPr>
                <w:i/>
              </w:rPr>
            </w:pPr>
            <w:r w:rsidRPr="005C135D">
              <w:rPr>
                <w:i/>
              </w:rPr>
              <w:t xml:space="preserve">Hvis ja, beskriv hvilke forhold og kumulationen: </w:t>
            </w:r>
          </w:p>
          <w:p w:rsidR="00E31896" w:rsidRPr="005C135D" w:rsidRDefault="00E31896" w:rsidP="006D6276">
            <w:pPr>
              <w:rPr>
                <w:i/>
              </w:rPr>
            </w:pPr>
          </w:p>
          <w:p w:rsidR="00E31896" w:rsidRPr="005C135D" w:rsidRDefault="00E31896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shd w:val="clear" w:color="auto" w:fill="DEEAF6" w:themeFill="accent1" w:themeFillTint="33"/>
          </w:tcPr>
          <w:p w:rsidR="00E31896" w:rsidRPr="005C135D" w:rsidRDefault="00E31896" w:rsidP="006D6276">
            <w:pPr>
              <w:rPr>
                <w:i/>
              </w:rPr>
            </w:pPr>
          </w:p>
        </w:tc>
      </w:tr>
      <w:tr w:rsidR="00E31896" w:rsidTr="00784539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3545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3259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0C5A36" w:rsidRDefault="000C5A36" w:rsidP="006D6276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0C5A36" w:rsidRDefault="000C5A36" w:rsidP="006D6276"/>
        </w:tc>
      </w:tr>
    </w:tbl>
    <w:p w:rsidR="009B5AE0" w:rsidRDefault="009B5AE0"/>
    <w:p w:rsidR="00784539" w:rsidRDefault="00784539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425"/>
        <w:gridCol w:w="2835"/>
        <w:gridCol w:w="3260"/>
        <w:gridCol w:w="3261"/>
        <w:gridCol w:w="285"/>
      </w:tblGrid>
      <w:tr w:rsidR="009B343D" w:rsidTr="009B343D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Pr="009B343D" w:rsidRDefault="009B343D" w:rsidP="009B343D">
            <w:pPr>
              <w:rPr>
                <w:b/>
                <w:sz w:val="24"/>
              </w:rPr>
            </w:pPr>
            <w:r w:rsidRPr="009B343D">
              <w:rPr>
                <w:b/>
                <w:sz w:val="24"/>
              </w:rPr>
              <w:t>G. Værdier</w:t>
            </w:r>
          </w:p>
          <w:p w:rsidR="009B343D" w:rsidRDefault="009B343D" w:rsidP="009B343D">
            <w:r w:rsidRPr="009B343D">
              <w:t>Hvilke værdier ønskes beskyttet?</w:t>
            </w:r>
            <w:r>
              <w:t xml:space="preserve"> (sæt kryds)</w:t>
            </w:r>
          </w:p>
          <w:p w:rsidR="009B343D" w:rsidRPr="009B343D" w:rsidRDefault="009B343D" w:rsidP="009B343D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9B343D" w:rsidTr="009B343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425" w:type="dxa"/>
          </w:tcPr>
          <w:p w:rsidR="009B343D" w:rsidRDefault="009B343D" w:rsidP="006D6276"/>
        </w:tc>
        <w:tc>
          <w:tcPr>
            <w:tcW w:w="9356" w:type="dxa"/>
            <w:gridSpan w:val="3"/>
          </w:tcPr>
          <w:p w:rsidR="009B343D" w:rsidRDefault="009B343D" w:rsidP="006D6276">
            <w:r w:rsidRPr="009B343D">
              <w:t>Hus eller anden bebyggelse med faste install</w:t>
            </w:r>
            <w:r w:rsidR="004173F9">
              <w:t>ationer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9B343D" w:rsidTr="004173F9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425" w:type="dxa"/>
            <w:tcBorders>
              <w:bottom w:val="single" w:sz="4" w:space="0" w:color="auto"/>
            </w:tcBorders>
          </w:tcPr>
          <w:p w:rsidR="009B343D" w:rsidRDefault="009B343D" w:rsidP="006D6276"/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9B343D" w:rsidRDefault="009B343D" w:rsidP="006D6276">
            <w:r w:rsidRPr="009B343D">
              <w:t>Infrastruktur (vej, sti, kloak m.v.)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6B1E0A" w:rsidTr="006B384B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  <w:tc>
          <w:tcPr>
            <w:tcW w:w="425" w:type="dxa"/>
            <w:vMerge w:val="restart"/>
          </w:tcPr>
          <w:p w:rsidR="006B1E0A" w:rsidRDefault="006B1E0A" w:rsidP="006D6276"/>
        </w:tc>
        <w:tc>
          <w:tcPr>
            <w:tcW w:w="9356" w:type="dxa"/>
            <w:gridSpan w:val="3"/>
            <w:vMerge w:val="restart"/>
          </w:tcPr>
          <w:p w:rsidR="006B1E0A" w:rsidRPr="009B343D" w:rsidRDefault="006B1E0A" w:rsidP="005134A0">
            <w:r>
              <w:t>Andet (landbrugsjord, ubebygget areal, produktionsskov, have), hvilket: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</w:tr>
      <w:tr w:rsidR="006B1E0A" w:rsidTr="006B384B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  <w:tc>
          <w:tcPr>
            <w:tcW w:w="425" w:type="dxa"/>
            <w:vMerge/>
            <w:tcBorders>
              <w:bottom w:val="nil"/>
            </w:tcBorders>
          </w:tcPr>
          <w:p w:rsidR="006B1E0A" w:rsidRDefault="006B1E0A" w:rsidP="006D6276"/>
        </w:tc>
        <w:tc>
          <w:tcPr>
            <w:tcW w:w="9356" w:type="dxa"/>
            <w:gridSpan w:val="3"/>
            <w:vMerge/>
          </w:tcPr>
          <w:p w:rsidR="006B1E0A" w:rsidRDefault="006B1E0A" w:rsidP="005134A0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</w:tr>
      <w:tr w:rsidR="009B343D" w:rsidTr="009B343D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9B343D" w:rsidTr="009B343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9B343D" w:rsidRPr="004173F9" w:rsidRDefault="004173F9" w:rsidP="006D6276">
            <w:r w:rsidRPr="004173F9">
              <w:t>Hvorfor er kystbeskyttelse nødvendig?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6B1E0A" w:rsidRPr="004173F9" w:rsidTr="00B75A07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Pr="004173F9" w:rsidRDefault="006B1E0A" w:rsidP="006D6276"/>
        </w:tc>
        <w:tc>
          <w:tcPr>
            <w:tcW w:w="9781" w:type="dxa"/>
            <w:gridSpan w:val="4"/>
            <w:vMerge w:val="restart"/>
          </w:tcPr>
          <w:p w:rsidR="006B1E0A" w:rsidRPr="004173F9" w:rsidRDefault="006B1E0A" w:rsidP="006D6276">
            <w:r w:rsidRPr="004173F9">
              <w:rPr>
                <w:i/>
              </w:rPr>
              <w:t>Beskriv hyppigheden af tidligere oversvømmelser og/eller</w:t>
            </w:r>
          </w:p>
          <w:p w:rsidR="006B1E0A" w:rsidRDefault="006B1E0A" w:rsidP="006D6276"/>
          <w:p w:rsidR="006B1E0A" w:rsidRDefault="006B1E0A" w:rsidP="006D6276">
            <w:r>
              <w:rPr>
                <w:i/>
              </w:rPr>
              <w:t>b</w:t>
            </w:r>
            <w:r w:rsidRPr="004173F9">
              <w:rPr>
                <w:i/>
              </w:rPr>
              <w:t>eskriv erosionens omfang og</w:t>
            </w:r>
          </w:p>
          <w:p w:rsidR="006B1E0A" w:rsidRDefault="006B1E0A" w:rsidP="006D6276"/>
          <w:p w:rsidR="006B1E0A" w:rsidRDefault="006B1E0A" w:rsidP="006D6276">
            <w:r>
              <w:rPr>
                <w:i/>
              </w:rPr>
              <w:t>b</w:t>
            </w:r>
            <w:r w:rsidRPr="004173F9">
              <w:rPr>
                <w:i/>
              </w:rPr>
              <w:t>eskriv skader efter oversvømmelse eller erosion m.v.</w:t>
            </w:r>
          </w:p>
          <w:p w:rsidR="006B1E0A" w:rsidRPr="009B5AE0" w:rsidRDefault="006B1E0A" w:rsidP="006D6276"/>
          <w:p w:rsidR="006B1E0A" w:rsidRPr="004173F9" w:rsidRDefault="006B1E0A" w:rsidP="006D627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Pr="004173F9" w:rsidRDefault="006B1E0A" w:rsidP="006D6276"/>
        </w:tc>
      </w:tr>
      <w:tr w:rsidR="006B1E0A" w:rsidTr="00B75A07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  <w:tc>
          <w:tcPr>
            <w:tcW w:w="9781" w:type="dxa"/>
            <w:gridSpan w:val="4"/>
            <w:vMerge/>
          </w:tcPr>
          <w:p w:rsidR="006B1E0A" w:rsidRDefault="006B1E0A" w:rsidP="006D627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</w:tr>
      <w:tr w:rsidR="006B1E0A" w:rsidTr="009B343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  <w:tc>
          <w:tcPr>
            <w:tcW w:w="9781" w:type="dxa"/>
            <w:gridSpan w:val="4"/>
            <w:vMerge/>
            <w:tcBorders>
              <w:bottom w:val="single" w:sz="4" w:space="0" w:color="auto"/>
            </w:tcBorders>
          </w:tcPr>
          <w:p w:rsidR="006B1E0A" w:rsidRDefault="006B1E0A" w:rsidP="006D627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6B1E0A" w:rsidRDefault="006B1E0A" w:rsidP="006D6276"/>
        </w:tc>
      </w:tr>
      <w:tr w:rsidR="009B343D" w:rsidTr="005C135D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B343D" w:rsidRPr="009933E5" w:rsidRDefault="009B343D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5C135D" w:rsidTr="005C135D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5C135D" w:rsidRDefault="005C135D" w:rsidP="006D6276"/>
        </w:tc>
        <w:tc>
          <w:tcPr>
            <w:tcW w:w="97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35D" w:rsidRPr="005C135D" w:rsidRDefault="005C135D" w:rsidP="006D6276">
            <w:r w:rsidRPr="00370FA9">
              <w:t xml:space="preserve">Ved sager om kommunale fællesprojekter: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5C135D" w:rsidRDefault="005C135D" w:rsidP="006D6276"/>
        </w:tc>
      </w:tr>
      <w:tr w:rsidR="009B343D" w:rsidTr="009B343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9781" w:type="dxa"/>
            <w:gridSpan w:val="4"/>
          </w:tcPr>
          <w:p w:rsidR="009B343D" w:rsidRDefault="00164CE6" w:rsidP="00164CE6">
            <w:r w:rsidRPr="00164CE6">
              <w:rPr>
                <w:i/>
              </w:rPr>
              <w:t>Ansøgers overvejelser omkring værdien og levetiden af</w:t>
            </w:r>
            <w:r w:rsidR="00370FA9">
              <w:rPr>
                <w:i/>
              </w:rPr>
              <w:t xml:space="preserve"> </w:t>
            </w:r>
            <w:r w:rsidRPr="00164CE6">
              <w:rPr>
                <w:i/>
              </w:rPr>
              <w:t>det, der ønskes beskyttet i forhold til udgifterne til etablering og vedligeholdelse af kystbeskyttelsen over en længere periode på 25-50 år</w:t>
            </w:r>
            <w:r w:rsidRPr="00164CE6">
              <w:t>:</w:t>
            </w:r>
          </w:p>
          <w:p w:rsidR="00370FA9" w:rsidRPr="00164CE6" w:rsidRDefault="00370FA9" w:rsidP="00164CE6"/>
          <w:p w:rsidR="009B343D" w:rsidRDefault="009B343D" w:rsidP="006D6276"/>
          <w:p w:rsidR="005C135D" w:rsidRPr="009B5AE0" w:rsidRDefault="005C135D" w:rsidP="006D627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  <w:tr w:rsidR="009B343D" w:rsidTr="009B343D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9B343D" w:rsidRDefault="009B343D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9B343D" w:rsidRDefault="009B343D" w:rsidP="006D6276"/>
        </w:tc>
      </w:tr>
    </w:tbl>
    <w:p w:rsidR="00784539" w:rsidRDefault="00784539"/>
    <w:p w:rsidR="00370FA9" w:rsidRDefault="00370FA9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370FA9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Pr="00370FA9" w:rsidRDefault="00370FA9" w:rsidP="00370FA9">
            <w:pPr>
              <w:rPr>
                <w:b/>
                <w:sz w:val="24"/>
              </w:rPr>
            </w:pPr>
            <w:r w:rsidRPr="00370FA9">
              <w:rPr>
                <w:b/>
                <w:sz w:val="24"/>
              </w:rPr>
              <w:t>H. Skovloven</w:t>
            </w:r>
          </w:p>
          <w:p w:rsidR="00370FA9" w:rsidRDefault="00370FA9" w:rsidP="00370FA9">
            <w:r w:rsidRPr="00370FA9">
              <w:t>Særlige oplysninger vedrørende tilladelser, godkendelser m.v., efter anden lovgivning, som ville være nødvendige for at udføre de kystbeskyttelsesforanstaltninger, der søges om tilladelse til efter § 3 i lov om kystbeskyttelse m.v.</w:t>
            </w:r>
          </w:p>
          <w:p w:rsidR="00370FA9" w:rsidRPr="00370FA9" w:rsidRDefault="00370FA9" w:rsidP="00370FA9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370FA9">
            <w:pPr>
              <w:rPr>
                <w:i/>
              </w:rPr>
            </w:pPr>
            <w:r w:rsidRPr="005C135D">
              <w:rPr>
                <w:i/>
              </w:rPr>
              <w:t>Hvis de ansøgte kystbeskyttelsesforanstaltninger ønskes udført på et areal, der er fredskovspligtigt efter skovloven, oplyses, om det er muligt at placere anl</w:t>
            </w:r>
            <w:r w:rsidRPr="005C135D">
              <w:rPr>
                <w:rFonts w:cs="Arial"/>
                <w:i/>
              </w:rPr>
              <w:t>æ</w:t>
            </w:r>
            <w:r w:rsidRPr="005C135D">
              <w:rPr>
                <w:i/>
              </w:rPr>
              <w:t>gget uden for det fredskovspligtige areal?:</w:t>
            </w:r>
          </w:p>
          <w:p w:rsidR="00370FA9" w:rsidRPr="005C135D" w:rsidRDefault="00370FA9" w:rsidP="00370FA9">
            <w:pPr>
              <w:rPr>
                <w:i/>
              </w:rPr>
            </w:pPr>
          </w:p>
          <w:p w:rsidR="00370FA9" w:rsidRPr="005C135D" w:rsidRDefault="00370FA9" w:rsidP="00370FA9">
            <w:pPr>
              <w:rPr>
                <w:i/>
              </w:rPr>
            </w:pPr>
          </w:p>
          <w:p w:rsidR="00370FA9" w:rsidRPr="005C135D" w:rsidRDefault="00370FA9" w:rsidP="00370FA9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>Beskriv de samfundsmæssige interesser, der begrunder, at kystbeskyttelsesforanstaltningen udføres på det fredskovspligtige areal.: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>Hvis de ansøgte kystbeskyttelsesforanstaltninger ønskes udført på et areal med ”skovbryn af løvtræer og buske”</w:t>
            </w:r>
            <w:r w:rsidR="005C135D" w:rsidRPr="005C135D">
              <w:rPr>
                <w:i/>
              </w:rPr>
              <w:t>,</w:t>
            </w:r>
            <w:r w:rsidRPr="005C135D">
              <w:rPr>
                <w:i/>
              </w:rPr>
              <w:t xml:space="preserve"> der er omfattet af § 27 i skovloven, beskrives, hvorvidt områdets økologiske funktionalitet forsat kan opretholdes, når projektet er udført.: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Tr="006D6276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Pr="009933E5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70FA9" w:rsidRDefault="00370FA9" w:rsidP="006D6276"/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 xml:space="preserve">Hvis de ansøgte kystbeskyttelsesforanstaltninger ønskes udført på et areal med ”søer, moser, heder, strandenge eller strandsumpe, ferske enge og biologiske overdrev, som ikke er omfattet af naturbeskyttelseslovens </w:t>
            </w:r>
            <w:r w:rsidRPr="005C135D">
              <w:rPr>
                <w:rFonts w:cs="Arial"/>
                <w:i/>
              </w:rPr>
              <w:t>§</w:t>
            </w:r>
            <w:r w:rsidRPr="005C135D">
              <w:rPr>
                <w:i/>
              </w:rPr>
              <w:t xml:space="preserve"> 3 pga. for lille st</w:t>
            </w:r>
            <w:r w:rsidRPr="005C135D">
              <w:rPr>
                <w:rFonts w:cs="Arial"/>
                <w:i/>
              </w:rPr>
              <w:t>ø</w:t>
            </w:r>
            <w:r w:rsidRPr="005C135D">
              <w:rPr>
                <w:i/>
              </w:rPr>
              <w:t>rrelse</w:t>
            </w:r>
            <w:r w:rsidRPr="005C135D">
              <w:rPr>
                <w:rFonts w:cs="Arial"/>
                <w:i/>
              </w:rPr>
              <w:t>”</w:t>
            </w:r>
            <w:r w:rsidR="005C135D">
              <w:rPr>
                <w:rFonts w:cs="Arial"/>
                <w:i/>
              </w:rPr>
              <w:t>,</w:t>
            </w:r>
            <w:r w:rsidRPr="005C135D">
              <w:rPr>
                <w:i/>
              </w:rPr>
              <w:t xml:space="preserve"> der er omfattet af § 28 i skovloven, beskrives, hvorvidt områdets økologiske funktionalitet forsat kan opretholdes, når projektet er udført.: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</w:tbl>
    <w:p w:rsidR="00370FA9" w:rsidRDefault="00370FA9"/>
    <w:p w:rsidR="00370FA9" w:rsidRDefault="00370FA9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370FA9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Pr="00370FA9" w:rsidRDefault="00370FA9" w:rsidP="00370FA9">
            <w:pPr>
              <w:rPr>
                <w:b/>
                <w:sz w:val="24"/>
              </w:rPr>
            </w:pPr>
            <w:r w:rsidRPr="00370FA9">
              <w:rPr>
                <w:b/>
                <w:sz w:val="24"/>
              </w:rPr>
              <w:t>I. Jagt- og vildtforvaltningsloven</w:t>
            </w:r>
          </w:p>
          <w:p w:rsidR="00370FA9" w:rsidRDefault="00370FA9" w:rsidP="00370FA9">
            <w:r w:rsidRPr="00370FA9">
              <w:t>Særlige oplysninger vedrørende tilladelser, godkendelser m.v., efter anden lovgivning, som ville være nødvendige for at udføre de kystbeskyttelsesforanstaltninger, der søges om tilladelse til efter § 3 i lov om kystbeskyttelse m.v.</w:t>
            </w:r>
          </w:p>
          <w:p w:rsidR="00370FA9" w:rsidRPr="00370FA9" w:rsidRDefault="00370FA9" w:rsidP="00370FA9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>Hvis</w:t>
            </w:r>
            <w:r w:rsidRPr="005C135D">
              <w:rPr>
                <w:i/>
                <w:spacing w:val="-12"/>
              </w:rPr>
              <w:t xml:space="preserve"> </w:t>
            </w:r>
            <w:r w:rsidRPr="005C135D">
              <w:rPr>
                <w:i/>
              </w:rPr>
              <w:t>de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ansøgte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kystbeskyttelsesforanstaltninger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skal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udføres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i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et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vildtreservat,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beskrives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den</w:t>
            </w:r>
            <w:r w:rsidRPr="005C135D">
              <w:rPr>
                <w:i/>
                <w:spacing w:val="-10"/>
              </w:rPr>
              <w:t xml:space="preserve"> nærme</w:t>
            </w:r>
            <w:r w:rsidRPr="005C135D">
              <w:rPr>
                <w:i/>
              </w:rPr>
              <w:t>r</w:t>
            </w:r>
            <w:r w:rsidR="005C135D">
              <w:rPr>
                <w:i/>
              </w:rPr>
              <w:t>e begrundelse for dette indgreb.: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>Beskriv projektets omfang og anlægsfasen, herunder hvilke maskiner, der skal anvendes og hvilket tidspunkt på året projektet ønskes gennemført.</w:t>
            </w:r>
            <w:r w:rsidR="005C135D">
              <w:rPr>
                <w:i/>
              </w:rPr>
              <w:t>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</w:rPr>
            </w:pPr>
            <w:r w:rsidRPr="005C135D">
              <w:rPr>
                <w:i/>
              </w:rPr>
              <w:t>Hvis</w:t>
            </w:r>
            <w:r w:rsidRPr="005C135D">
              <w:rPr>
                <w:i/>
                <w:spacing w:val="-12"/>
              </w:rPr>
              <w:t xml:space="preserve"> </w:t>
            </w:r>
            <w:r w:rsidRPr="005C135D">
              <w:rPr>
                <w:i/>
              </w:rPr>
              <w:t>de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ansøgte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kystbeskyttelsesforanstaltninger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ønskes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udført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på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særligt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for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det</w:t>
            </w:r>
            <w:r w:rsidRPr="005C135D">
              <w:rPr>
                <w:i/>
                <w:spacing w:val="-10"/>
              </w:rPr>
              <w:t xml:space="preserve"> </w:t>
            </w:r>
            <w:r w:rsidRPr="005C135D">
              <w:rPr>
                <w:i/>
              </w:rPr>
              <w:t>pågældende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  <w:spacing w:val="-7"/>
              </w:rPr>
              <w:t>vildtre</w:t>
            </w:r>
            <w:r w:rsidRPr="005C135D">
              <w:rPr>
                <w:i/>
              </w:rPr>
              <w:t>servat sårbare tidspunkter, fx yngletid, rastetid el.lign., beskrives hvorfor det er</w:t>
            </w:r>
            <w:r w:rsidRPr="005C135D">
              <w:rPr>
                <w:i/>
                <w:spacing w:val="-11"/>
              </w:rPr>
              <w:t xml:space="preserve"> </w:t>
            </w:r>
            <w:r w:rsidRPr="005C135D">
              <w:rPr>
                <w:i/>
              </w:rPr>
              <w:t>nødvendigt.</w:t>
            </w:r>
            <w:r w:rsidR="005C135D">
              <w:rPr>
                <w:i/>
              </w:rPr>
              <w:t>:</w:t>
            </w: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  <w:p w:rsidR="00370FA9" w:rsidRPr="005C135D" w:rsidRDefault="00370FA9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</w:rPr>
            </w:pPr>
          </w:p>
        </w:tc>
      </w:tr>
      <w:tr w:rsidR="00370FA9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</w:tbl>
    <w:p w:rsidR="00370FA9" w:rsidRDefault="00370FA9"/>
    <w:p w:rsidR="00370FA9" w:rsidRDefault="00370FA9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370FA9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Pr="00370FA9" w:rsidRDefault="00370FA9" w:rsidP="00370FA9">
            <w:pPr>
              <w:rPr>
                <w:b/>
                <w:sz w:val="24"/>
              </w:rPr>
            </w:pPr>
            <w:r w:rsidRPr="00370FA9">
              <w:rPr>
                <w:b/>
                <w:sz w:val="24"/>
              </w:rPr>
              <w:t>J. Lov om vandløb og lov om vandplanlægning</w:t>
            </w:r>
          </w:p>
          <w:p w:rsidR="00370FA9" w:rsidRDefault="00370FA9" w:rsidP="00370FA9">
            <w:r w:rsidRPr="00370FA9">
              <w:t>Særlige oplysninger vedrørende tilladelser, godkendelser m.v., efter anden lovgivning, som ville være nødvendige for at udføre de kystbeskyttelsesforanstaltninger, der søges om tilladelse til efter § 3 i lov om kystbeskyttelse m.v.</w:t>
            </w:r>
          </w:p>
          <w:p w:rsidR="00370FA9" w:rsidRPr="00370FA9" w:rsidRDefault="00370FA9" w:rsidP="00370FA9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  <w:szCs w:val="20"/>
              </w:rPr>
            </w:pPr>
            <w:r w:rsidRPr="005C135D">
              <w:rPr>
                <w:i/>
                <w:szCs w:val="20"/>
              </w:rPr>
              <w:t>Oplysninger</w:t>
            </w:r>
            <w:r w:rsidRPr="005C135D">
              <w:rPr>
                <w:i/>
                <w:spacing w:val="-16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om</w:t>
            </w:r>
            <w:r w:rsidRPr="005C135D">
              <w:rPr>
                <w:i/>
                <w:spacing w:val="-14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de</w:t>
            </w:r>
            <w:r w:rsidRPr="005C135D">
              <w:rPr>
                <w:i/>
                <w:spacing w:val="-15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ansøgte</w:t>
            </w:r>
            <w:r w:rsidRPr="005C135D">
              <w:rPr>
                <w:i/>
                <w:spacing w:val="-14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kystbeskyttelsesforanstaltningers</w:t>
            </w:r>
            <w:r w:rsidRPr="005C135D">
              <w:rPr>
                <w:i/>
                <w:spacing w:val="-15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indvirkning</w:t>
            </w:r>
            <w:r w:rsidRPr="005C135D">
              <w:rPr>
                <w:i/>
                <w:spacing w:val="-14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på</w:t>
            </w:r>
            <w:r w:rsidRPr="005C135D">
              <w:rPr>
                <w:i/>
                <w:spacing w:val="-15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vandløb,</w:t>
            </w:r>
            <w:r w:rsidRPr="005C135D">
              <w:rPr>
                <w:i/>
                <w:spacing w:val="-14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grøfter,</w:t>
            </w:r>
            <w:r w:rsidRPr="005C135D">
              <w:rPr>
                <w:i/>
                <w:spacing w:val="-15"/>
                <w:szCs w:val="20"/>
              </w:rPr>
              <w:t xml:space="preserve"> </w:t>
            </w:r>
            <w:r w:rsidRPr="005C135D">
              <w:rPr>
                <w:i/>
                <w:spacing w:val="-10"/>
                <w:szCs w:val="20"/>
              </w:rPr>
              <w:t>kana</w:t>
            </w:r>
            <w:r w:rsidRPr="005C135D">
              <w:rPr>
                <w:i/>
                <w:spacing w:val="-3"/>
                <w:szCs w:val="20"/>
              </w:rPr>
              <w:t xml:space="preserve">ler, </w:t>
            </w:r>
            <w:r w:rsidRPr="005C135D">
              <w:rPr>
                <w:i/>
                <w:szCs w:val="20"/>
              </w:rPr>
              <w:t>rørledninger og dræn, søer eller andre lignende</w:t>
            </w:r>
            <w:r w:rsidRPr="005C135D">
              <w:rPr>
                <w:i/>
                <w:spacing w:val="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indvande.</w:t>
            </w:r>
            <w:r w:rsidR="005C135D">
              <w:rPr>
                <w:i/>
                <w:szCs w:val="20"/>
              </w:rPr>
              <w:t>:</w:t>
            </w:r>
          </w:p>
          <w:p w:rsidR="001A1EF2" w:rsidRPr="005C135D" w:rsidRDefault="001A1EF2" w:rsidP="006D6276">
            <w:pPr>
              <w:rPr>
                <w:i/>
                <w:szCs w:val="20"/>
              </w:rPr>
            </w:pP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  <w:szCs w:val="20"/>
              </w:rPr>
            </w:pPr>
            <w:r w:rsidRPr="005C135D">
              <w:rPr>
                <w:i/>
                <w:szCs w:val="20"/>
              </w:rPr>
              <w:t>Oplysninger om de ansøgte kystbeskyttelsesforanstaltningers indvirkning på diger, sluser, broer og andre anlæg i og ved vandløb.</w:t>
            </w:r>
            <w:r w:rsidR="005C135D">
              <w:rPr>
                <w:i/>
                <w:szCs w:val="20"/>
              </w:rPr>
              <w:t>:</w:t>
            </w: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  <w:p w:rsidR="001A1EF2" w:rsidRPr="005C135D" w:rsidRDefault="001A1EF2" w:rsidP="006D6276">
            <w:pPr>
              <w:rPr>
                <w:i/>
                <w:szCs w:val="20"/>
              </w:rPr>
            </w:pP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</w:tr>
      <w:tr w:rsidR="00370FA9" w:rsidRPr="005C135D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70FA9" w:rsidRPr="005C135D" w:rsidRDefault="00370FA9" w:rsidP="006D6276">
            <w:pPr>
              <w:rPr>
                <w:i/>
                <w:szCs w:val="20"/>
              </w:rPr>
            </w:pPr>
            <w:r w:rsidRPr="005C135D">
              <w:rPr>
                <w:i/>
                <w:szCs w:val="20"/>
              </w:rPr>
              <w:t>Hvis</w:t>
            </w:r>
            <w:r w:rsidRPr="005C135D">
              <w:rPr>
                <w:i/>
                <w:spacing w:val="-12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de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ansøgte</w:t>
            </w:r>
            <w:r w:rsidRPr="005C135D">
              <w:rPr>
                <w:i/>
                <w:spacing w:val="-10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kystbeskyttelsesforanstaltninger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ønskes</w:t>
            </w:r>
            <w:r w:rsidRPr="005C135D">
              <w:rPr>
                <w:i/>
                <w:spacing w:val="-10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udført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på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særligt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for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det</w:t>
            </w:r>
            <w:r w:rsidRPr="005C135D">
              <w:rPr>
                <w:i/>
                <w:spacing w:val="-10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pågældende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pacing w:val="-7"/>
                <w:szCs w:val="20"/>
              </w:rPr>
              <w:t>vildtre</w:t>
            </w:r>
            <w:r w:rsidRPr="005C135D">
              <w:rPr>
                <w:i/>
                <w:szCs w:val="20"/>
              </w:rPr>
              <w:t>servat sårbare tidspunkter, fx yngletid, rastetid el.lign., beskrives hvorfor det er</w:t>
            </w:r>
            <w:r w:rsidRPr="005C135D">
              <w:rPr>
                <w:i/>
                <w:spacing w:val="-11"/>
                <w:szCs w:val="20"/>
              </w:rPr>
              <w:t xml:space="preserve"> </w:t>
            </w:r>
            <w:r w:rsidRPr="005C135D">
              <w:rPr>
                <w:i/>
                <w:szCs w:val="20"/>
              </w:rPr>
              <w:t>nødvendigt.</w:t>
            </w:r>
            <w:r w:rsidR="005C135D">
              <w:rPr>
                <w:i/>
                <w:szCs w:val="20"/>
              </w:rPr>
              <w:t>:</w:t>
            </w: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70FA9" w:rsidRPr="005C135D" w:rsidRDefault="00370FA9" w:rsidP="006D6276">
            <w:pPr>
              <w:rPr>
                <w:i/>
                <w:szCs w:val="20"/>
              </w:rPr>
            </w:pPr>
          </w:p>
        </w:tc>
      </w:tr>
      <w:tr w:rsidR="00370FA9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70FA9" w:rsidRDefault="00370FA9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70FA9" w:rsidRDefault="00370FA9" w:rsidP="006D6276"/>
        </w:tc>
      </w:tr>
    </w:tbl>
    <w:p w:rsidR="00370FA9" w:rsidRDefault="00370FA9"/>
    <w:p w:rsidR="001A1EF2" w:rsidRDefault="001A1EF2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79"/>
        <w:gridCol w:w="283"/>
        <w:gridCol w:w="4536"/>
        <w:gridCol w:w="284"/>
        <w:gridCol w:w="283"/>
        <w:gridCol w:w="4395"/>
        <w:gridCol w:w="283"/>
      </w:tblGrid>
      <w:tr w:rsidR="001A1EF2" w:rsidTr="001A1EF2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1A1EF2" w:rsidRDefault="001A1EF2" w:rsidP="006D6276"/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A1EF2" w:rsidRDefault="001A1EF2" w:rsidP="006D6276">
            <w:r>
              <w:rPr>
                <w:b/>
                <w:sz w:val="24"/>
              </w:rPr>
              <w:t>K. Kystbeskyttelsesmetode mod erosion</w:t>
            </w:r>
            <w:r>
              <w:t xml:space="preserve"> </w:t>
            </w:r>
          </w:p>
          <w:p w:rsidR="001A1EF2" w:rsidRDefault="001A1EF2" w:rsidP="006D6276"/>
        </w:tc>
        <w:tc>
          <w:tcPr>
            <w:tcW w:w="283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1A1EF2" w:rsidRDefault="001A1EF2" w:rsidP="006D6276"/>
        </w:tc>
      </w:tr>
      <w:tr w:rsidR="001A1EF2" w:rsidRPr="001A1EF2" w:rsidTr="001A1EF2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6D6276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1A1EF2" w:rsidP="001A1EF2">
            <w:r w:rsidRPr="001A1EF2">
              <w:t>Hvilken type kystbeskytte</w:t>
            </w:r>
            <w:r>
              <w:t>lse søges der om tilladelse til</w:t>
            </w:r>
            <w:r w:rsidR="005C135D">
              <w:t>?</w:t>
            </w:r>
            <w:r>
              <w:t xml:space="preserve"> (sæt kryds):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1A1EF2"/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1A1EF2" w:rsidP="001A1EF2">
            <w:r>
              <w:t>Er der tale om (sæt kryds):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6D6276"/>
        </w:tc>
      </w:tr>
      <w:tr w:rsidR="001A1EF2" w:rsidRPr="001A1EF2" w:rsidTr="001A1EF2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1A1EF2" w:rsidP="001A1EF2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D62FCE" w:rsidP="001A1EF2">
            <w:r>
              <w:t>Fodring (sand/ral)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1A1EF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1A1EF2" w:rsidP="001A1EF2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A1EF2" w:rsidRPr="001A1EF2" w:rsidRDefault="00D62FCE" w:rsidP="001A1EF2">
            <w:r>
              <w:t>Etablering af ny kystbeskyttelse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1A1EF2" w:rsidRPr="001A1EF2" w:rsidRDefault="001A1EF2" w:rsidP="006D6276"/>
        </w:tc>
      </w:tr>
      <w:tr w:rsidR="00D62FCE" w:rsidRPr="001A1EF2" w:rsidTr="001A1EF2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Default="00D62FCE" w:rsidP="001A1EF2">
            <w:r>
              <w:t>Skråningsbeskyttelse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1A1EF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>
            <w:r>
              <w:t>Genopbygning af anlæg til oprindelig stand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</w:tr>
      <w:tr w:rsidR="00D62FCE" w:rsidRPr="001A1EF2" w:rsidTr="001A1EF2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Default="00D62FCE" w:rsidP="001A1EF2">
            <w:r>
              <w:t>Høfde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1A1EF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>
            <w:r>
              <w:t>Ændring af kystbeskyttelsens dimensioner og/eller materialer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</w:tr>
      <w:tr w:rsidR="00D62FCE" w:rsidRPr="001A1EF2" w:rsidTr="001A1EF2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Default="00D62FCE" w:rsidP="00D62FCE">
            <w:r>
              <w:t>Bølgebryder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1A1EF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>
            <w:r>
              <w:t>Fjernelse af eksisterende anlæg*)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</w:tr>
      <w:tr w:rsidR="00D62FCE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1A1EF2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2FCE" w:rsidRDefault="00D62FCE" w:rsidP="001A1EF2">
            <w:r>
              <w:t>Andet:</w:t>
            </w:r>
          </w:p>
          <w:p w:rsidR="00D62FCE" w:rsidRDefault="00D62FCE" w:rsidP="001A1EF2"/>
          <w:p w:rsidR="00D62FCE" w:rsidRDefault="00D62FCE" w:rsidP="001A1EF2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1A1EF2"/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FCE" w:rsidRPr="001A1EF2" w:rsidRDefault="00D62FCE" w:rsidP="00D62FCE">
            <w:r>
              <w:t>*) er der alene tale om fjernelse af eksisterende anlæg, er en forudgående tilladelse ikke nødvendig.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D62FCE" w:rsidRPr="001A1EF2" w:rsidRDefault="00D62FCE" w:rsidP="006D6276"/>
        </w:tc>
      </w:tr>
      <w:tr w:rsidR="001A1EF2" w:rsidTr="001A1EF2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1A1EF2" w:rsidRDefault="001A1EF2" w:rsidP="006D6276"/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:rsidR="001A1EF2" w:rsidRDefault="001A1EF2" w:rsidP="006D6276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1A1EF2" w:rsidRDefault="001A1EF2" w:rsidP="006D6276"/>
        </w:tc>
      </w:tr>
    </w:tbl>
    <w:p w:rsidR="001A1EF2" w:rsidRDefault="001A1EF2"/>
    <w:p w:rsidR="00D62FCE" w:rsidRDefault="00D62FCE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315AF0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15AF0" w:rsidRDefault="00315AF0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15AF0" w:rsidRPr="00315AF0" w:rsidRDefault="00315AF0" w:rsidP="00315AF0">
            <w:pPr>
              <w:rPr>
                <w:b/>
                <w:sz w:val="24"/>
              </w:rPr>
            </w:pPr>
            <w:r w:rsidRPr="00315AF0">
              <w:rPr>
                <w:b/>
                <w:sz w:val="24"/>
              </w:rPr>
              <w:t>L. Nødvendige bilag til ansøgning om beskyttelse mod erosion</w:t>
            </w:r>
          </w:p>
          <w:p w:rsidR="00315AF0" w:rsidRPr="005C135D" w:rsidRDefault="00315AF0" w:rsidP="00315AF0">
            <w:r w:rsidRPr="005C135D">
              <w:t xml:space="preserve">Materiale på nedenstående liste vedlægges ansøgningen </w:t>
            </w:r>
          </w:p>
          <w:p w:rsidR="00315AF0" w:rsidRPr="00315AF0" w:rsidRDefault="00315AF0" w:rsidP="00315AF0">
            <w:pPr>
              <w:rPr>
                <w:i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15AF0" w:rsidRDefault="00315AF0" w:rsidP="006D6276"/>
        </w:tc>
      </w:tr>
      <w:tr w:rsidR="00315AF0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15AF0" w:rsidRPr="001A1EF2" w:rsidRDefault="00315AF0" w:rsidP="006D6276">
            <w:pPr>
              <w:rPr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Kort, der viser matrikelgrænser, bebyggelse/infrastruktur og skræntkant. På kortet skal afstanden fra bebyggelse til skr</w:t>
            </w:r>
            <w:r w:rsidRPr="00FB35AA">
              <w:rPr>
                <w:rFonts w:cs="Arial"/>
                <w:szCs w:val="20"/>
              </w:rPr>
              <w:t>æ</w:t>
            </w:r>
            <w:r w:rsidRPr="00FB35AA">
              <w:rPr>
                <w:szCs w:val="20"/>
              </w:rPr>
              <w:t>ntkanten angives, og kystbeskyttelsens placering skal fremg</w:t>
            </w:r>
            <w:r w:rsidRPr="00FB35AA">
              <w:rPr>
                <w:rFonts w:cs="Arial"/>
                <w:szCs w:val="20"/>
              </w:rPr>
              <w:t>å</w:t>
            </w:r>
            <w:r w:rsidRPr="00FB35AA">
              <w:rPr>
                <w:szCs w:val="20"/>
              </w:rPr>
              <w:t xml:space="preserve"> tydeligt.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Målsatte snittegninger, der viser kystbeskyttelsens opbygning og materialevalg. For sandfodring skal m</w:t>
            </w:r>
            <w:r w:rsidRPr="00FB35AA">
              <w:rPr>
                <w:rFonts w:cs="Arial"/>
                <w:szCs w:val="20"/>
              </w:rPr>
              <w:t>æ</w:t>
            </w:r>
            <w:r w:rsidRPr="00FB35AA">
              <w:rPr>
                <w:szCs w:val="20"/>
              </w:rPr>
              <w:t>ngde udlagt materiale pr. l</w:t>
            </w:r>
            <w:r w:rsidRPr="00FB35AA">
              <w:rPr>
                <w:rFonts w:cs="Arial"/>
                <w:szCs w:val="20"/>
              </w:rPr>
              <w:t>ø</w:t>
            </w:r>
            <w:r w:rsidRPr="00FB35AA">
              <w:rPr>
                <w:szCs w:val="20"/>
              </w:rPr>
              <w:t>bende meter kyst samt lagets tykkelse og profil oplyses. For kystbeskyttelsesanl</w:t>
            </w:r>
            <w:r w:rsidRPr="00FB35AA">
              <w:rPr>
                <w:rFonts w:cs="Arial"/>
                <w:szCs w:val="20"/>
              </w:rPr>
              <w:t>æ</w:t>
            </w:r>
            <w:r w:rsidRPr="00FB35AA">
              <w:rPr>
                <w:szCs w:val="20"/>
              </w:rPr>
              <w:t>g skal materialest</w:t>
            </w:r>
            <w:r w:rsidRPr="00FB35AA">
              <w:rPr>
                <w:rFonts w:cs="Arial"/>
                <w:szCs w:val="20"/>
              </w:rPr>
              <w:t>ø</w:t>
            </w:r>
            <w:r w:rsidRPr="00FB35AA">
              <w:rPr>
                <w:szCs w:val="20"/>
              </w:rPr>
              <w:t>rrelse, tykkelse af lag, h</w:t>
            </w:r>
            <w:r w:rsidRPr="00FB35AA">
              <w:rPr>
                <w:rFonts w:cs="Arial"/>
                <w:szCs w:val="20"/>
              </w:rPr>
              <w:t>æ</w:t>
            </w:r>
            <w:r w:rsidRPr="00FB35AA">
              <w:rPr>
                <w:szCs w:val="20"/>
              </w:rPr>
              <w:t>ldning og top- og bundkote i DVR90 fremg</w:t>
            </w:r>
            <w:r w:rsidRPr="00FB35AA">
              <w:rPr>
                <w:rFonts w:cs="Arial"/>
                <w:szCs w:val="20"/>
              </w:rPr>
              <w:t>å</w:t>
            </w:r>
            <w:r w:rsidRPr="00FB35AA">
              <w:rPr>
                <w:szCs w:val="20"/>
              </w:rPr>
              <w:t>.</w:t>
            </w:r>
          </w:p>
          <w:p w:rsid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Redegørelse for anlæggets dimensionering. Den kompetente myndighed forbeholder sig ret til at stille krav om udarbejdelse af dimensionsgivende beregninger for kystbeskyttelsen i løbet af sagsbehandlingen, hvis dette skønnes nødvendigt.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En beskrivelse af, om nabostrækninger bliver påvirket/skadet af kystbeskyttelsesforanstaltningen.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En redegørelse af, om kystbeskyttelsen reducerer risikoen for erosion over tid, herunder at den eksisterende adgang til og langs stranden bevares.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Kystbeskyttelse, som etableres på søterritoriet, skal indtegnes på søkort.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lastRenderedPageBreak/>
              <w:t>Fotos af stedet hvor kystbeskyttelsen ønskes etableret og som viser afstanden mellem skrænten og det, der ønskes beskyttet. Vedlæg også gerne fotos der viser strækningen på hver side af lokaliteten.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6"/>
              </w:numPr>
              <w:rPr>
                <w:szCs w:val="20"/>
              </w:rPr>
            </w:pPr>
            <w:r w:rsidRPr="00FB35AA">
              <w:rPr>
                <w:szCs w:val="20"/>
              </w:rPr>
              <w:t>Samtykkeerklæringer: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5"/>
              </w:numPr>
              <w:ind w:left="462" w:hanging="284"/>
              <w:rPr>
                <w:szCs w:val="20"/>
              </w:rPr>
            </w:pPr>
            <w:r w:rsidRPr="00FB35AA">
              <w:rPr>
                <w:szCs w:val="20"/>
              </w:rPr>
              <w:t>Ved flere ansøgere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5"/>
              </w:numPr>
              <w:ind w:left="462" w:hanging="284"/>
              <w:rPr>
                <w:szCs w:val="20"/>
              </w:rPr>
            </w:pPr>
            <w:r w:rsidRPr="00FB35AA">
              <w:rPr>
                <w:szCs w:val="20"/>
              </w:rPr>
              <w:t>Når der er en repræsentant for ansøger</w:t>
            </w:r>
          </w:p>
          <w:p w:rsidR="00FB35AA" w:rsidRDefault="00FB35AA" w:rsidP="00FB35AA">
            <w:pPr>
              <w:pStyle w:val="Listeafsnit"/>
              <w:numPr>
                <w:ilvl w:val="0"/>
                <w:numId w:val="5"/>
              </w:numPr>
              <w:ind w:left="462" w:hanging="284"/>
              <w:rPr>
                <w:szCs w:val="20"/>
              </w:rPr>
            </w:pPr>
            <w:r w:rsidRPr="00FB35AA">
              <w:rPr>
                <w:szCs w:val="20"/>
              </w:rPr>
              <w:t>Når kystbeskyttelse etableres på anden ejendom end ansøgers</w:t>
            </w:r>
          </w:p>
          <w:p w:rsidR="00FB35AA" w:rsidRPr="00FB35AA" w:rsidRDefault="00FB35AA" w:rsidP="00FB35AA">
            <w:pPr>
              <w:pStyle w:val="Listeafsnit"/>
              <w:numPr>
                <w:ilvl w:val="0"/>
                <w:numId w:val="5"/>
              </w:numPr>
              <w:ind w:left="462" w:hanging="284"/>
              <w:rPr>
                <w:szCs w:val="20"/>
              </w:rPr>
            </w:pPr>
            <w:r w:rsidRPr="00FB35AA">
              <w:rPr>
                <w:szCs w:val="20"/>
              </w:rPr>
              <w:t>Fra ejere af nabomatrikler, der accepterer hård kystbeskyttelse og dennes evt. negative påvirkning af deres ejendom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15AF0" w:rsidRPr="001A1EF2" w:rsidRDefault="00315AF0" w:rsidP="006D6276">
            <w:pPr>
              <w:rPr>
                <w:szCs w:val="20"/>
              </w:rPr>
            </w:pPr>
          </w:p>
        </w:tc>
      </w:tr>
      <w:tr w:rsidR="00315AF0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15AF0" w:rsidRDefault="00315AF0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15AF0" w:rsidRDefault="00315AF0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15AF0" w:rsidRDefault="00315AF0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15AF0" w:rsidRDefault="00315AF0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15AF0" w:rsidRDefault="00315AF0" w:rsidP="006D6276"/>
        </w:tc>
      </w:tr>
    </w:tbl>
    <w:p w:rsidR="00D62FCE" w:rsidRDefault="00D62FCE"/>
    <w:p w:rsidR="0086466A" w:rsidRDefault="0086466A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79"/>
        <w:gridCol w:w="283"/>
        <w:gridCol w:w="4536"/>
        <w:gridCol w:w="284"/>
        <w:gridCol w:w="283"/>
        <w:gridCol w:w="4395"/>
        <w:gridCol w:w="283"/>
      </w:tblGrid>
      <w:tr w:rsidR="0086466A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86466A" w:rsidRDefault="0086466A" w:rsidP="006D6276"/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86466A" w:rsidRDefault="0086466A" w:rsidP="006D6276">
            <w:r>
              <w:rPr>
                <w:b/>
                <w:sz w:val="24"/>
              </w:rPr>
              <w:t>M. Kystbeskyttelsesmetode mod oversvømmelse</w:t>
            </w:r>
            <w:r>
              <w:t xml:space="preserve"> </w:t>
            </w:r>
          </w:p>
          <w:p w:rsidR="0086466A" w:rsidRDefault="0086466A" w:rsidP="006D6276"/>
        </w:tc>
        <w:tc>
          <w:tcPr>
            <w:tcW w:w="283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86466A" w:rsidRDefault="0086466A" w:rsidP="006D6276"/>
        </w:tc>
      </w:tr>
      <w:tr w:rsidR="0086466A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86466A">
            <w:r w:rsidRPr="001A1EF2">
              <w:t>Hvilken type kystbeskytte</w:t>
            </w:r>
            <w:r>
              <w:t>lse</w:t>
            </w:r>
            <w:r w:rsidR="005C135D">
              <w:t>?</w:t>
            </w:r>
            <w:r>
              <w:t xml:space="preserve"> (sæt kryds):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>
            <w:r>
              <w:t>Er der tale om (sæt kryds):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</w:tr>
      <w:tr w:rsidR="0086466A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>
            <w:r>
              <w:t>Dige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>
            <w:r>
              <w:t>Etablering af ny kystbeskyttelse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</w:tr>
      <w:tr w:rsidR="0086466A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Default="0086466A" w:rsidP="006D6276">
            <w:r>
              <w:t>Højvandsmur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>
            <w:r>
              <w:t>Genopbygning af anlæg til oprindelig stand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</w:tr>
      <w:tr w:rsidR="0086466A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Default="0086466A" w:rsidP="006D6276">
            <w:r>
              <w:t>Fodring (hævning af terræn med sand/ral)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6466A" w:rsidRPr="001A1EF2" w:rsidRDefault="0086466A" w:rsidP="006D6276">
            <w:r>
              <w:t>Ændring af kystbeskyttelsens dimensioner og/eller materialer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86466A" w:rsidRPr="001A1EF2" w:rsidRDefault="0086466A" w:rsidP="006D6276"/>
        </w:tc>
      </w:tr>
      <w:tr w:rsidR="00AF0E76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AF0E76" w:rsidRPr="001A1EF2" w:rsidRDefault="00AF0E76" w:rsidP="006D6276"/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AF0E76" w:rsidRDefault="00AF0E76" w:rsidP="006D6276">
            <w:r>
              <w:t>Andet:</w:t>
            </w:r>
          </w:p>
          <w:p w:rsidR="00AF0E76" w:rsidRDefault="00AF0E76" w:rsidP="006D6276"/>
          <w:p w:rsidR="00AF0E76" w:rsidRDefault="00AF0E76" w:rsidP="006D6276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F0E76" w:rsidRPr="001A1EF2" w:rsidRDefault="00AF0E76" w:rsidP="006D6276"/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0E76" w:rsidRPr="001A1EF2" w:rsidRDefault="00AF0E76" w:rsidP="006D6276">
            <w:r>
              <w:t>Fjernelse af eksisterende kystbeskyttelse *)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</w:tr>
      <w:tr w:rsidR="00AF0E76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F0E76" w:rsidRPr="001A1EF2" w:rsidRDefault="00AF0E76" w:rsidP="006D6276"/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F0E76" w:rsidRDefault="00AF0E76" w:rsidP="006D6276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E76" w:rsidRPr="001A1EF2" w:rsidRDefault="00AF0E76" w:rsidP="006D6276">
            <w:r>
              <w:t>*) er der alene tale om fjernelse af eksisterende anlæg, er en forudgående tilladelse ikke nødvendig.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F0E76" w:rsidRPr="001A1EF2" w:rsidRDefault="00AF0E76" w:rsidP="006D6276"/>
        </w:tc>
      </w:tr>
      <w:tr w:rsidR="0086466A" w:rsidTr="006D6276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86466A" w:rsidRDefault="0086466A" w:rsidP="006D6276"/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:rsidR="0086466A" w:rsidRDefault="0086466A" w:rsidP="006D6276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86466A" w:rsidRDefault="0086466A" w:rsidP="006D6276"/>
        </w:tc>
      </w:tr>
    </w:tbl>
    <w:p w:rsidR="0086466A" w:rsidRDefault="0086466A"/>
    <w:p w:rsidR="00AF0E76" w:rsidRDefault="00AF0E76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A35EE4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A35EE4" w:rsidRDefault="00A35EE4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A35EE4" w:rsidRPr="00A35EE4" w:rsidRDefault="00A35EE4" w:rsidP="00A35EE4">
            <w:pPr>
              <w:rPr>
                <w:b/>
                <w:sz w:val="24"/>
              </w:rPr>
            </w:pPr>
            <w:r w:rsidRPr="00A35EE4">
              <w:rPr>
                <w:b/>
                <w:sz w:val="24"/>
              </w:rPr>
              <w:t>N. Nødvendige bilag til ansøgning om beskyttelse mod oversvømmelse</w:t>
            </w:r>
          </w:p>
          <w:p w:rsidR="00A35EE4" w:rsidRDefault="00A35EE4" w:rsidP="00A35EE4">
            <w:pPr>
              <w:rPr>
                <w:i/>
              </w:rPr>
            </w:pPr>
            <w:r w:rsidRPr="00A35EE4">
              <w:t xml:space="preserve">Nedenstående liste </w:t>
            </w:r>
            <w:r w:rsidRPr="00A35EE4">
              <w:rPr>
                <w:b/>
              </w:rPr>
              <w:t>skal</w:t>
            </w:r>
            <w:r w:rsidRPr="00A35EE4">
              <w:t xml:space="preserve"> vedlægges ansøgningen</w:t>
            </w:r>
            <w:r w:rsidRPr="00A35EE4">
              <w:rPr>
                <w:i/>
              </w:rPr>
              <w:t xml:space="preserve"> </w:t>
            </w:r>
          </w:p>
          <w:p w:rsidR="00A35EE4" w:rsidRPr="00A35EE4" w:rsidRDefault="00A35EE4" w:rsidP="00A35EE4">
            <w:pPr>
              <w:rPr>
                <w:i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A35EE4" w:rsidRDefault="00A35EE4" w:rsidP="006D6276"/>
        </w:tc>
      </w:tr>
      <w:tr w:rsidR="00A35EE4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35EE4" w:rsidRPr="001A1EF2" w:rsidRDefault="00A35EE4" w:rsidP="006D6276">
            <w:pPr>
              <w:rPr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Kort, der viser matrikelgrænser og højdekurver. På kortet skal bebyggelse/infrastruktur samt højvandsbeskyttelsens placering fremgå tydeligt.</w:t>
            </w:r>
          </w:p>
          <w:p w:rsidR="005C135D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Målsatte</w:t>
            </w:r>
            <w:r w:rsidRPr="00A35EE4">
              <w:rPr>
                <w:spacing w:val="-7"/>
                <w:szCs w:val="20"/>
              </w:rPr>
              <w:t xml:space="preserve"> </w:t>
            </w:r>
            <w:r w:rsidRPr="00A35EE4">
              <w:rPr>
                <w:szCs w:val="20"/>
              </w:rPr>
              <w:t>snittegninger,</w:t>
            </w:r>
            <w:r w:rsidRPr="00A35EE4">
              <w:rPr>
                <w:spacing w:val="-5"/>
                <w:szCs w:val="20"/>
              </w:rPr>
              <w:t xml:space="preserve"> </w:t>
            </w:r>
            <w:r w:rsidRPr="00A35EE4">
              <w:rPr>
                <w:szCs w:val="20"/>
              </w:rPr>
              <w:t>der</w:t>
            </w:r>
            <w:r w:rsidRPr="00A35EE4">
              <w:rPr>
                <w:spacing w:val="-6"/>
                <w:szCs w:val="20"/>
              </w:rPr>
              <w:t xml:space="preserve"> </w:t>
            </w:r>
            <w:r w:rsidRPr="00A35EE4">
              <w:rPr>
                <w:szCs w:val="20"/>
              </w:rPr>
              <w:t>viser</w:t>
            </w:r>
            <w:r w:rsidRPr="00A35EE4">
              <w:rPr>
                <w:spacing w:val="-5"/>
                <w:szCs w:val="20"/>
              </w:rPr>
              <w:t xml:space="preserve"> </w:t>
            </w:r>
            <w:r w:rsidRPr="00A35EE4">
              <w:rPr>
                <w:szCs w:val="20"/>
              </w:rPr>
              <w:t>kystbeskyttelsens</w:t>
            </w:r>
            <w:r w:rsidRPr="00A35EE4">
              <w:rPr>
                <w:spacing w:val="-6"/>
                <w:szCs w:val="20"/>
              </w:rPr>
              <w:t xml:space="preserve"> </w:t>
            </w:r>
            <w:r w:rsidRPr="00A35EE4">
              <w:rPr>
                <w:szCs w:val="20"/>
              </w:rPr>
              <w:t>opbygning</w:t>
            </w:r>
            <w:r w:rsidRPr="00A35EE4">
              <w:rPr>
                <w:spacing w:val="-5"/>
                <w:szCs w:val="20"/>
              </w:rPr>
              <w:t xml:space="preserve"> </w:t>
            </w:r>
            <w:r w:rsidRPr="00A35EE4">
              <w:rPr>
                <w:szCs w:val="20"/>
              </w:rPr>
              <w:t>og</w:t>
            </w:r>
            <w:r w:rsidRPr="00A35EE4">
              <w:rPr>
                <w:spacing w:val="-6"/>
                <w:szCs w:val="20"/>
              </w:rPr>
              <w:t xml:space="preserve"> </w:t>
            </w:r>
            <w:r w:rsidRPr="00A35EE4">
              <w:rPr>
                <w:szCs w:val="20"/>
              </w:rPr>
              <w:t>materialevalg.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 xml:space="preserve">Topkote, hældninger, bredde </w:t>
            </w:r>
            <w:r w:rsidRPr="00A35EE4">
              <w:rPr>
                <w:spacing w:val="-4"/>
                <w:szCs w:val="20"/>
              </w:rPr>
              <w:t xml:space="preserve">m.v. </w:t>
            </w:r>
            <w:r w:rsidRPr="00A35EE4">
              <w:rPr>
                <w:szCs w:val="20"/>
              </w:rPr>
              <w:t>af konstruktionen skal fremgå af</w:t>
            </w:r>
            <w:r w:rsidRPr="00A35EE4">
              <w:rPr>
                <w:spacing w:val="-4"/>
                <w:szCs w:val="20"/>
              </w:rPr>
              <w:t xml:space="preserve"> </w:t>
            </w:r>
            <w:r w:rsidRPr="00A35EE4">
              <w:rPr>
                <w:szCs w:val="20"/>
              </w:rPr>
              <w:t>snittegningerne.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Redegørelse for anlæggets dimensionering. Den kompetente myndighed forbeholder sig ret til at stille krav om udarbejdelse af dimensionsgivende beregninger for kystbeskyttelsen i løbet af sagsbehandlingen, hvis dette skønnes nødvendigt.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En beskrivelse af, om nabostrækninger bliver påvirket/skadet af kystbeskyttelsesforanstaltningen.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En redegørelse for, om kystbeskyttelsen reducerer risikoen mod oversvømmelse over tid, herunder at den eksisterende adgang til og langs stranden bevares.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Fotos af stedet, hvor kystbeskyttelsen ønskes etableret og som viser ejendom og det omkringliggende omr</w:t>
            </w:r>
            <w:r w:rsidRPr="00A35EE4">
              <w:rPr>
                <w:rFonts w:cs="Arial"/>
                <w:szCs w:val="20"/>
              </w:rPr>
              <w:t>å</w:t>
            </w:r>
            <w:r w:rsidRPr="00A35EE4">
              <w:rPr>
                <w:szCs w:val="20"/>
              </w:rPr>
              <w:t>de.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35EE4">
              <w:rPr>
                <w:szCs w:val="20"/>
              </w:rPr>
              <w:t>Samtykkeerklæringer</w:t>
            </w:r>
            <w:r>
              <w:rPr>
                <w:szCs w:val="20"/>
              </w:rPr>
              <w:t>: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3"/>
              </w:numPr>
              <w:rPr>
                <w:szCs w:val="20"/>
              </w:rPr>
            </w:pPr>
            <w:r w:rsidRPr="00A35EE4">
              <w:rPr>
                <w:szCs w:val="20"/>
              </w:rPr>
              <w:t>Ved flere ansøgere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3"/>
              </w:numPr>
              <w:rPr>
                <w:szCs w:val="20"/>
              </w:rPr>
            </w:pPr>
            <w:r w:rsidRPr="00A35EE4">
              <w:rPr>
                <w:szCs w:val="20"/>
              </w:rPr>
              <w:t xml:space="preserve">Når der </w:t>
            </w:r>
            <w:r w:rsidRPr="00A35EE4">
              <w:t>er en repræsentant for</w:t>
            </w:r>
            <w:r w:rsidRPr="00A35EE4">
              <w:rPr>
                <w:spacing w:val="-2"/>
              </w:rPr>
              <w:t xml:space="preserve"> </w:t>
            </w:r>
            <w:r w:rsidRPr="00A35EE4">
              <w:t>ansøger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3"/>
              </w:numPr>
            </w:pPr>
            <w:r>
              <w:t>Når kystbeskyttelse etableres på anden ejendom end ansøgers</w:t>
            </w:r>
          </w:p>
          <w:p w:rsidR="00A35EE4" w:rsidRPr="00A35EE4" w:rsidRDefault="00A35EE4" w:rsidP="00A35EE4">
            <w:pPr>
              <w:pStyle w:val="Listeafsnit"/>
              <w:numPr>
                <w:ilvl w:val="0"/>
                <w:numId w:val="13"/>
              </w:numPr>
              <w:rPr>
                <w:szCs w:val="20"/>
              </w:rPr>
            </w:pPr>
            <w:r w:rsidRPr="00A35EE4">
              <w:t>Fra</w:t>
            </w:r>
            <w:r w:rsidRPr="00A35EE4">
              <w:rPr>
                <w:spacing w:val="-12"/>
              </w:rPr>
              <w:t xml:space="preserve"> </w:t>
            </w:r>
            <w:r w:rsidRPr="00A35EE4">
              <w:t>ejere</w:t>
            </w:r>
            <w:r w:rsidRPr="00A35EE4">
              <w:rPr>
                <w:spacing w:val="-11"/>
              </w:rPr>
              <w:t xml:space="preserve"> </w:t>
            </w:r>
            <w:r w:rsidRPr="00A35EE4">
              <w:t>af</w:t>
            </w:r>
            <w:r w:rsidRPr="00A35EE4">
              <w:rPr>
                <w:spacing w:val="-10"/>
              </w:rPr>
              <w:t xml:space="preserve"> </w:t>
            </w:r>
            <w:r w:rsidRPr="00A35EE4">
              <w:t>nabomatrikler,</w:t>
            </w:r>
            <w:r w:rsidRPr="00A35EE4">
              <w:rPr>
                <w:spacing w:val="-11"/>
              </w:rPr>
              <w:t xml:space="preserve"> </w:t>
            </w:r>
            <w:r w:rsidRPr="00A35EE4">
              <w:t>der</w:t>
            </w:r>
            <w:r w:rsidRPr="00A35EE4">
              <w:rPr>
                <w:spacing w:val="-10"/>
              </w:rPr>
              <w:t xml:space="preserve"> </w:t>
            </w:r>
            <w:r w:rsidRPr="00A35EE4">
              <w:t>accepterer</w:t>
            </w:r>
            <w:r w:rsidRPr="00A35EE4">
              <w:rPr>
                <w:spacing w:val="-11"/>
              </w:rPr>
              <w:t xml:space="preserve"> </w:t>
            </w:r>
            <w:r w:rsidRPr="00A35EE4">
              <w:t>hård</w:t>
            </w:r>
            <w:r w:rsidRPr="00A35EE4">
              <w:rPr>
                <w:spacing w:val="-11"/>
              </w:rPr>
              <w:t xml:space="preserve"> </w:t>
            </w:r>
            <w:r w:rsidRPr="00A35EE4">
              <w:t>kystbeskyttelse</w:t>
            </w:r>
            <w:r w:rsidRPr="00A35EE4">
              <w:rPr>
                <w:spacing w:val="-10"/>
              </w:rPr>
              <w:t xml:space="preserve"> </w:t>
            </w:r>
            <w:r w:rsidRPr="00A35EE4">
              <w:t>og</w:t>
            </w:r>
            <w:r w:rsidRPr="00A35EE4">
              <w:rPr>
                <w:spacing w:val="-11"/>
              </w:rPr>
              <w:t xml:space="preserve"> </w:t>
            </w:r>
            <w:r w:rsidRPr="00A35EE4">
              <w:t>dennes</w:t>
            </w:r>
            <w:r w:rsidRPr="00A35EE4">
              <w:rPr>
                <w:spacing w:val="-10"/>
              </w:rPr>
              <w:t xml:space="preserve"> </w:t>
            </w:r>
            <w:r w:rsidRPr="00A35EE4">
              <w:t>evt.</w:t>
            </w:r>
            <w:r w:rsidRPr="00A35EE4">
              <w:rPr>
                <w:spacing w:val="-11"/>
              </w:rPr>
              <w:t xml:space="preserve"> </w:t>
            </w:r>
            <w:r w:rsidRPr="00A35EE4">
              <w:t>negative</w:t>
            </w:r>
            <w:r w:rsidRPr="00A35EE4">
              <w:rPr>
                <w:spacing w:val="-11"/>
              </w:rPr>
              <w:t xml:space="preserve"> </w:t>
            </w:r>
            <w:r w:rsidRPr="00A35EE4">
              <w:rPr>
                <w:spacing w:val="-18"/>
              </w:rPr>
              <w:t>på</w:t>
            </w:r>
            <w:r w:rsidRPr="00A35EE4">
              <w:t>virkning af deres ejendom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A35EE4" w:rsidRPr="001A1EF2" w:rsidRDefault="00A35EE4" w:rsidP="006D6276">
            <w:pPr>
              <w:rPr>
                <w:szCs w:val="20"/>
              </w:rPr>
            </w:pPr>
          </w:p>
        </w:tc>
      </w:tr>
      <w:tr w:rsidR="00A35EE4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A35EE4" w:rsidRDefault="00A35EE4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A35EE4" w:rsidRDefault="00A35EE4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A35EE4" w:rsidRDefault="00A35EE4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A35EE4" w:rsidRDefault="00A35EE4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A35EE4" w:rsidRDefault="00A35EE4" w:rsidP="006D6276"/>
        </w:tc>
      </w:tr>
    </w:tbl>
    <w:p w:rsidR="00AF0E76" w:rsidRDefault="00AF0E76"/>
    <w:p w:rsidR="00333362" w:rsidRDefault="00333362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3260"/>
        <w:gridCol w:w="3260"/>
        <w:gridCol w:w="3261"/>
        <w:gridCol w:w="285"/>
      </w:tblGrid>
      <w:tr w:rsidR="00333362" w:rsidTr="006D6276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/>
        </w:tc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>
            <w:pPr>
              <w:rPr>
                <w:b/>
                <w:sz w:val="24"/>
              </w:rPr>
            </w:pPr>
            <w:r w:rsidRPr="00333362">
              <w:rPr>
                <w:b/>
                <w:sz w:val="24"/>
              </w:rPr>
              <w:t>O. Andre oplysninger af relevans for ansøgningen</w:t>
            </w:r>
          </w:p>
          <w:p w:rsidR="00333362" w:rsidRDefault="00333362" w:rsidP="006D6276">
            <w:r w:rsidRPr="00333362">
              <w:t>Kan evt. uddybes i bilag</w:t>
            </w:r>
            <w:r>
              <w:t>.</w:t>
            </w:r>
          </w:p>
          <w:p w:rsidR="00333362" w:rsidRPr="00333362" w:rsidRDefault="00333362" w:rsidP="006D6276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33362" w:rsidRDefault="00333362" w:rsidP="006D6276"/>
        </w:tc>
      </w:tr>
      <w:tr w:rsidR="00333362" w:rsidRPr="001A1EF2" w:rsidTr="006D6276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33362" w:rsidRPr="001A1EF2" w:rsidRDefault="00333362" w:rsidP="006D6276">
            <w:pPr>
              <w:rPr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33362" w:rsidRDefault="00333362" w:rsidP="00333362">
            <w:pPr>
              <w:rPr>
                <w:szCs w:val="20"/>
              </w:rPr>
            </w:pPr>
          </w:p>
          <w:p w:rsidR="00333362" w:rsidRDefault="00333362" w:rsidP="00333362">
            <w:pPr>
              <w:rPr>
                <w:szCs w:val="20"/>
              </w:rPr>
            </w:pPr>
          </w:p>
          <w:p w:rsidR="00333362" w:rsidRDefault="00333362" w:rsidP="00333362">
            <w:pPr>
              <w:rPr>
                <w:szCs w:val="20"/>
              </w:rPr>
            </w:pPr>
          </w:p>
          <w:p w:rsidR="00333362" w:rsidRPr="00333362" w:rsidRDefault="00333362" w:rsidP="00333362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33362" w:rsidRPr="001A1EF2" w:rsidRDefault="00333362" w:rsidP="006D6276">
            <w:pPr>
              <w:rPr>
                <w:szCs w:val="20"/>
              </w:rPr>
            </w:pPr>
          </w:p>
        </w:tc>
      </w:tr>
      <w:tr w:rsidR="00333362" w:rsidTr="006D6276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33362" w:rsidRDefault="00333362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33362" w:rsidRDefault="00333362" w:rsidP="006D6276"/>
        </w:tc>
      </w:tr>
    </w:tbl>
    <w:p w:rsidR="00333362" w:rsidRDefault="00333362"/>
    <w:p w:rsidR="003466FB" w:rsidRDefault="003466FB"/>
    <w:tbl>
      <w:tblPr>
        <w:tblStyle w:val="Tabel-Gitter"/>
        <w:tblW w:w="10345" w:type="dxa"/>
        <w:tblLook w:val="04A0" w:firstRow="1" w:lastRow="0" w:firstColumn="1" w:lastColumn="0" w:noHBand="0" w:noVBand="1"/>
      </w:tblPr>
      <w:tblGrid>
        <w:gridCol w:w="279"/>
        <w:gridCol w:w="425"/>
        <w:gridCol w:w="2835"/>
        <w:gridCol w:w="3260"/>
        <w:gridCol w:w="3261"/>
        <w:gridCol w:w="285"/>
      </w:tblGrid>
      <w:tr w:rsidR="003466FB" w:rsidTr="005C135D">
        <w:tc>
          <w:tcPr>
            <w:tcW w:w="279" w:type="dxa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>
            <w:r>
              <w:rPr>
                <w:b/>
                <w:sz w:val="24"/>
              </w:rPr>
              <w:t>P. Offentliggørelse af ansøgningen</w:t>
            </w:r>
            <w:r w:rsidRPr="00370FA9">
              <w:t xml:space="preserve"> </w:t>
            </w:r>
          </w:p>
          <w:p w:rsidR="003466FB" w:rsidRPr="00370FA9" w:rsidRDefault="003466FB" w:rsidP="003466FB"/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3466FB" w:rsidRDefault="003466FB" w:rsidP="006D6276"/>
        </w:tc>
      </w:tr>
      <w:tr w:rsidR="003466FB" w:rsidRPr="00370FA9" w:rsidTr="005C135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466FB" w:rsidRPr="00370FA9" w:rsidRDefault="003466FB" w:rsidP="006D6276"/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3466FB" w:rsidRDefault="003466FB" w:rsidP="003466FB">
            <w:r>
              <w:t>Det er den kompetente myndigheds praksis, at ansøgningen offentliggøres på den kompetente myndigheds hjemmeside.</w:t>
            </w:r>
          </w:p>
          <w:p w:rsidR="003466FB" w:rsidRDefault="003466FB" w:rsidP="003466FB">
            <w:r>
              <w:t>Det sker som led i den høring og orientering, som den kompetente myndighed er forpligtiget til at gennemføre.</w:t>
            </w:r>
          </w:p>
          <w:p w:rsidR="003466FB" w:rsidRDefault="003466FB" w:rsidP="006D6276">
            <w:r>
              <w:t>Herved opnås en effektiv og hurtigere behandling af sagen. I henhold til persondataloven vil personf</w:t>
            </w:r>
            <w:r>
              <w:rPr>
                <w:rFonts w:cs="Arial"/>
              </w:rPr>
              <w:t>ø</w:t>
            </w:r>
            <w:r>
              <w:t>lsomme oplysninger og oplysninger om rent private forhold, uanset denne accept ikke blive offentliggjort. Det samme gælder oplysninger, som efter offentlighedsloven er undtaget fra aktindsigt</w:t>
            </w:r>
          </w:p>
          <w:p w:rsidR="003466FB" w:rsidRPr="00370FA9" w:rsidRDefault="003466FB" w:rsidP="006D6276"/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466FB" w:rsidRPr="00370FA9" w:rsidRDefault="003466FB" w:rsidP="006D6276"/>
        </w:tc>
      </w:tr>
      <w:tr w:rsidR="003466FB" w:rsidTr="005C135D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466FB" w:rsidRPr="009933E5" w:rsidRDefault="003466FB" w:rsidP="006D6276">
            <w:pPr>
              <w:rPr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466FB" w:rsidRDefault="003466FB" w:rsidP="006D6276"/>
        </w:tc>
      </w:tr>
      <w:tr w:rsidR="003466FB" w:rsidTr="005C135D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:rsidR="003466FB" w:rsidRPr="009933E5" w:rsidRDefault="003466FB" w:rsidP="006D6276">
            <w:pPr>
              <w:rPr>
                <w:i/>
              </w:rPr>
            </w:pPr>
            <w:r>
              <w:rPr>
                <w:i/>
              </w:rPr>
              <w:t>Sæt kryds: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466FB" w:rsidRDefault="003466FB" w:rsidP="006D6276"/>
        </w:tc>
      </w:tr>
      <w:tr w:rsidR="003466FB" w:rsidTr="005C135D">
        <w:tc>
          <w:tcPr>
            <w:tcW w:w="27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425" w:type="dxa"/>
          </w:tcPr>
          <w:p w:rsidR="003466FB" w:rsidRPr="009B5AE0" w:rsidRDefault="003466FB" w:rsidP="006D6276"/>
        </w:tc>
        <w:tc>
          <w:tcPr>
            <w:tcW w:w="9356" w:type="dxa"/>
            <w:gridSpan w:val="3"/>
          </w:tcPr>
          <w:p w:rsidR="003466FB" w:rsidRPr="009B5AE0" w:rsidRDefault="003466FB" w:rsidP="003466FB">
            <w:r w:rsidRPr="003466FB">
              <w:t>Jeg er indforstået med</w:t>
            </w:r>
            <w:r>
              <w:t>,</w:t>
            </w:r>
            <w:r w:rsidRPr="003466FB">
              <w:t xml:space="preserve"> at oplysninger fra ansøgningen offentliggøres på den kompetente myndigheds hjemmeside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3466FB" w:rsidRDefault="003466FB" w:rsidP="006D6276"/>
        </w:tc>
      </w:tr>
      <w:tr w:rsidR="003466FB" w:rsidTr="005C135D">
        <w:tc>
          <w:tcPr>
            <w:tcW w:w="27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3466FB" w:rsidRDefault="003466FB" w:rsidP="006D6276"/>
        </w:tc>
        <w:tc>
          <w:tcPr>
            <w:tcW w:w="285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3466FB" w:rsidRDefault="003466FB" w:rsidP="006D6276"/>
        </w:tc>
      </w:tr>
    </w:tbl>
    <w:p w:rsidR="003466FB" w:rsidRDefault="003466FB"/>
    <w:p w:rsidR="006D6276" w:rsidRDefault="006D6276"/>
    <w:p w:rsidR="006D6276" w:rsidRDefault="006D6276"/>
    <w:sectPr w:rsidR="006D6276" w:rsidSect="00D45883">
      <w:headerReference w:type="default" r:id="rId7"/>
      <w:footerReference w:type="default" r:id="rId8"/>
      <w:pgSz w:w="11906" w:h="16838"/>
      <w:pgMar w:top="1440" w:right="1080" w:bottom="709" w:left="1080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B1" w:rsidRDefault="00BB42B1" w:rsidP="007423B0">
      <w:pPr>
        <w:spacing w:line="240" w:lineRule="auto"/>
      </w:pPr>
      <w:r>
        <w:separator/>
      </w:r>
    </w:p>
  </w:endnote>
  <w:endnote w:type="continuationSeparator" w:id="0">
    <w:p w:rsidR="00BB42B1" w:rsidRDefault="00BB42B1" w:rsidP="00742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850787"/>
      <w:docPartObj>
        <w:docPartGallery w:val="Page Numbers (Bottom of Page)"/>
        <w:docPartUnique/>
      </w:docPartObj>
    </w:sdtPr>
    <w:sdtEndPr/>
    <w:sdtContent>
      <w:p w:rsidR="006D6276" w:rsidRDefault="006D627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57">
          <w:rPr>
            <w:noProof/>
          </w:rPr>
          <w:t>7</w:t>
        </w:r>
        <w:r>
          <w:fldChar w:fldCharType="end"/>
        </w:r>
      </w:p>
    </w:sdtContent>
  </w:sdt>
  <w:p w:rsidR="006D6276" w:rsidRDefault="006D62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B1" w:rsidRDefault="00BB42B1" w:rsidP="007423B0">
      <w:pPr>
        <w:spacing w:line="240" w:lineRule="auto"/>
      </w:pPr>
      <w:r>
        <w:separator/>
      </w:r>
    </w:p>
  </w:footnote>
  <w:footnote w:type="continuationSeparator" w:id="0">
    <w:p w:rsidR="00BB42B1" w:rsidRDefault="00BB42B1" w:rsidP="00742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76" w:rsidRPr="007423B0" w:rsidRDefault="005134A0" w:rsidP="007423B0">
    <w:pPr>
      <w:pStyle w:val="Sidehoved"/>
      <w:jc w:val="right"/>
      <w:rPr>
        <w:b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15BB14F" wp14:editId="65AE05DA">
          <wp:simplePos x="0" y="0"/>
          <wp:positionH relativeFrom="margin">
            <wp:posOffset>5286375</wp:posOffset>
          </wp:positionH>
          <wp:positionV relativeFrom="page">
            <wp:posOffset>323850</wp:posOffset>
          </wp:positionV>
          <wp:extent cx="1261745" cy="42799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667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279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25"/>
    <w:multiLevelType w:val="hybridMultilevel"/>
    <w:tmpl w:val="7A662856"/>
    <w:lvl w:ilvl="0" w:tplc="1FC64960">
      <w:numFmt w:val="bullet"/>
      <w:lvlText w:val="•"/>
      <w:lvlJc w:val="left"/>
      <w:pPr>
        <w:ind w:left="317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12C70D77"/>
    <w:multiLevelType w:val="hybridMultilevel"/>
    <w:tmpl w:val="94D6453A"/>
    <w:lvl w:ilvl="0" w:tplc="1FC64960">
      <w:numFmt w:val="bullet"/>
      <w:lvlText w:val="•"/>
      <w:lvlJc w:val="left"/>
      <w:pPr>
        <w:ind w:left="560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8D473FE">
      <w:start w:val="1"/>
      <w:numFmt w:val="decimal"/>
      <w:lvlText w:val="%2)"/>
      <w:lvlJc w:val="left"/>
      <w:pPr>
        <w:ind w:left="819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5A4683CE">
      <w:numFmt w:val="bullet"/>
      <w:lvlText w:val="•"/>
      <w:lvlJc w:val="left"/>
      <w:pPr>
        <w:ind w:left="1813" w:hanging="260"/>
      </w:pPr>
      <w:rPr>
        <w:rFonts w:hint="default"/>
      </w:rPr>
    </w:lvl>
    <w:lvl w:ilvl="3" w:tplc="FF285E90">
      <w:numFmt w:val="bullet"/>
      <w:lvlText w:val="•"/>
      <w:lvlJc w:val="left"/>
      <w:pPr>
        <w:ind w:left="2806" w:hanging="260"/>
      </w:pPr>
      <w:rPr>
        <w:rFonts w:hint="default"/>
      </w:rPr>
    </w:lvl>
    <w:lvl w:ilvl="4" w:tplc="48AA21B8">
      <w:numFmt w:val="bullet"/>
      <w:lvlText w:val="•"/>
      <w:lvlJc w:val="left"/>
      <w:pPr>
        <w:ind w:left="3800" w:hanging="260"/>
      </w:pPr>
      <w:rPr>
        <w:rFonts w:hint="default"/>
      </w:rPr>
    </w:lvl>
    <w:lvl w:ilvl="5" w:tplc="F49A44A0">
      <w:numFmt w:val="bullet"/>
      <w:lvlText w:val="•"/>
      <w:lvlJc w:val="left"/>
      <w:pPr>
        <w:ind w:left="4793" w:hanging="260"/>
      </w:pPr>
      <w:rPr>
        <w:rFonts w:hint="default"/>
      </w:rPr>
    </w:lvl>
    <w:lvl w:ilvl="6" w:tplc="F906076A">
      <w:numFmt w:val="bullet"/>
      <w:lvlText w:val="•"/>
      <w:lvlJc w:val="left"/>
      <w:pPr>
        <w:ind w:left="5786" w:hanging="260"/>
      </w:pPr>
      <w:rPr>
        <w:rFonts w:hint="default"/>
      </w:rPr>
    </w:lvl>
    <w:lvl w:ilvl="7" w:tplc="BEE84186">
      <w:numFmt w:val="bullet"/>
      <w:lvlText w:val="•"/>
      <w:lvlJc w:val="left"/>
      <w:pPr>
        <w:ind w:left="6780" w:hanging="260"/>
      </w:pPr>
      <w:rPr>
        <w:rFonts w:hint="default"/>
      </w:rPr>
    </w:lvl>
    <w:lvl w:ilvl="8" w:tplc="36049DCE">
      <w:numFmt w:val="bullet"/>
      <w:lvlText w:val="•"/>
      <w:lvlJc w:val="left"/>
      <w:pPr>
        <w:ind w:left="7773" w:hanging="260"/>
      </w:pPr>
      <w:rPr>
        <w:rFonts w:hint="default"/>
      </w:rPr>
    </w:lvl>
  </w:abstractNum>
  <w:abstractNum w:abstractNumId="2" w15:restartNumberingAfterBreak="0">
    <w:nsid w:val="283D6B20"/>
    <w:multiLevelType w:val="hybridMultilevel"/>
    <w:tmpl w:val="EF4CE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1DB8"/>
    <w:multiLevelType w:val="hybridMultilevel"/>
    <w:tmpl w:val="CB82E978"/>
    <w:lvl w:ilvl="0" w:tplc="5146692E">
      <w:numFmt w:val="bullet"/>
      <w:lvlText w:val="•"/>
      <w:lvlJc w:val="left"/>
      <w:pPr>
        <w:ind w:left="560" w:hanging="31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6ECA99CE">
      <w:numFmt w:val="bullet"/>
      <w:lvlText w:val="•"/>
      <w:lvlJc w:val="left"/>
      <w:pPr>
        <w:ind w:left="1480" w:hanging="317"/>
      </w:pPr>
      <w:rPr>
        <w:rFonts w:hint="default"/>
      </w:rPr>
    </w:lvl>
    <w:lvl w:ilvl="2" w:tplc="F094268A">
      <w:numFmt w:val="bullet"/>
      <w:lvlText w:val="•"/>
      <w:lvlJc w:val="left"/>
      <w:pPr>
        <w:ind w:left="2400" w:hanging="317"/>
      </w:pPr>
      <w:rPr>
        <w:rFonts w:hint="default"/>
      </w:rPr>
    </w:lvl>
    <w:lvl w:ilvl="3" w:tplc="C48CA752">
      <w:numFmt w:val="bullet"/>
      <w:lvlText w:val="•"/>
      <w:lvlJc w:val="left"/>
      <w:pPr>
        <w:ind w:left="3320" w:hanging="317"/>
      </w:pPr>
      <w:rPr>
        <w:rFonts w:hint="default"/>
      </w:rPr>
    </w:lvl>
    <w:lvl w:ilvl="4" w:tplc="954ACD1E">
      <w:numFmt w:val="bullet"/>
      <w:lvlText w:val="•"/>
      <w:lvlJc w:val="left"/>
      <w:pPr>
        <w:ind w:left="4240" w:hanging="317"/>
      </w:pPr>
      <w:rPr>
        <w:rFonts w:hint="default"/>
      </w:rPr>
    </w:lvl>
    <w:lvl w:ilvl="5" w:tplc="7278E89A">
      <w:numFmt w:val="bullet"/>
      <w:lvlText w:val="•"/>
      <w:lvlJc w:val="left"/>
      <w:pPr>
        <w:ind w:left="5160" w:hanging="317"/>
      </w:pPr>
      <w:rPr>
        <w:rFonts w:hint="default"/>
      </w:rPr>
    </w:lvl>
    <w:lvl w:ilvl="6" w:tplc="190C6468">
      <w:numFmt w:val="bullet"/>
      <w:lvlText w:val="•"/>
      <w:lvlJc w:val="left"/>
      <w:pPr>
        <w:ind w:left="6080" w:hanging="317"/>
      </w:pPr>
      <w:rPr>
        <w:rFonts w:hint="default"/>
      </w:rPr>
    </w:lvl>
    <w:lvl w:ilvl="7" w:tplc="6778BD44">
      <w:numFmt w:val="bullet"/>
      <w:lvlText w:val="•"/>
      <w:lvlJc w:val="left"/>
      <w:pPr>
        <w:ind w:left="7000" w:hanging="317"/>
      </w:pPr>
      <w:rPr>
        <w:rFonts w:hint="default"/>
      </w:rPr>
    </w:lvl>
    <w:lvl w:ilvl="8" w:tplc="59742934">
      <w:numFmt w:val="bullet"/>
      <w:lvlText w:val="•"/>
      <w:lvlJc w:val="left"/>
      <w:pPr>
        <w:ind w:left="7920" w:hanging="317"/>
      </w:pPr>
      <w:rPr>
        <w:rFonts w:hint="default"/>
      </w:rPr>
    </w:lvl>
  </w:abstractNum>
  <w:abstractNum w:abstractNumId="4" w15:restartNumberingAfterBreak="0">
    <w:nsid w:val="324B2B0F"/>
    <w:multiLevelType w:val="hybridMultilevel"/>
    <w:tmpl w:val="3F8897AA"/>
    <w:lvl w:ilvl="0" w:tplc="1170730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64239"/>
    <w:multiLevelType w:val="hybridMultilevel"/>
    <w:tmpl w:val="DA208F48"/>
    <w:lvl w:ilvl="0" w:tplc="11707304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111"/>
    <w:multiLevelType w:val="hybridMultilevel"/>
    <w:tmpl w:val="D460EA9A"/>
    <w:lvl w:ilvl="0" w:tplc="1E26F648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7D4"/>
    <w:multiLevelType w:val="hybridMultilevel"/>
    <w:tmpl w:val="90B4EF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96EE8"/>
    <w:multiLevelType w:val="hybridMultilevel"/>
    <w:tmpl w:val="13D675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D7996"/>
    <w:multiLevelType w:val="hybridMultilevel"/>
    <w:tmpl w:val="887A2194"/>
    <w:lvl w:ilvl="0" w:tplc="1E26F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A65E6"/>
    <w:multiLevelType w:val="hybridMultilevel"/>
    <w:tmpl w:val="E97E2B36"/>
    <w:lvl w:ilvl="0" w:tplc="1E26F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4BE8"/>
    <w:multiLevelType w:val="hybridMultilevel"/>
    <w:tmpl w:val="B56CA8BC"/>
    <w:lvl w:ilvl="0" w:tplc="1E26F648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B2384"/>
    <w:multiLevelType w:val="hybridMultilevel"/>
    <w:tmpl w:val="553A153E"/>
    <w:lvl w:ilvl="0" w:tplc="117073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17"/>
    <w:rsid w:val="000770F7"/>
    <w:rsid w:val="00095E6F"/>
    <w:rsid w:val="000C5A36"/>
    <w:rsid w:val="00164CE6"/>
    <w:rsid w:val="00193917"/>
    <w:rsid w:val="001A1EF2"/>
    <w:rsid w:val="002055B2"/>
    <w:rsid w:val="00230958"/>
    <w:rsid w:val="00315AF0"/>
    <w:rsid w:val="00333362"/>
    <w:rsid w:val="00341FA3"/>
    <w:rsid w:val="003466FB"/>
    <w:rsid w:val="00370FA9"/>
    <w:rsid w:val="003E5428"/>
    <w:rsid w:val="004173F9"/>
    <w:rsid w:val="00455F76"/>
    <w:rsid w:val="005134A0"/>
    <w:rsid w:val="005C135D"/>
    <w:rsid w:val="006619A3"/>
    <w:rsid w:val="006B1E0A"/>
    <w:rsid w:val="006D6276"/>
    <w:rsid w:val="007423B0"/>
    <w:rsid w:val="00772857"/>
    <w:rsid w:val="00784539"/>
    <w:rsid w:val="0086466A"/>
    <w:rsid w:val="008A547B"/>
    <w:rsid w:val="008D0ABA"/>
    <w:rsid w:val="008D3735"/>
    <w:rsid w:val="00914A08"/>
    <w:rsid w:val="009933E5"/>
    <w:rsid w:val="009B343D"/>
    <w:rsid w:val="009B5AE0"/>
    <w:rsid w:val="00A35EE4"/>
    <w:rsid w:val="00AF0E76"/>
    <w:rsid w:val="00BB42B1"/>
    <w:rsid w:val="00C047B4"/>
    <w:rsid w:val="00D45883"/>
    <w:rsid w:val="00D62FCE"/>
    <w:rsid w:val="00DE2E43"/>
    <w:rsid w:val="00E00AF9"/>
    <w:rsid w:val="00E31896"/>
    <w:rsid w:val="00FA2CF5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8B127"/>
  <w15:chartTrackingRefBased/>
  <w15:docId w15:val="{AFE450E2-5880-4FBA-885E-D5D0EE7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76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table" w:styleId="Tabel-Gitter">
    <w:name w:val="Table Grid"/>
    <w:basedOn w:val="Tabel-Normal"/>
    <w:uiPriority w:val="39"/>
    <w:rsid w:val="0019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423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3B0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7423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3B0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9B5A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70FA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1418</Words>
  <Characters>8794</Characters>
  <Application>Microsoft Office Word</Application>
  <DocSecurity>0</DocSecurity>
  <Lines>488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Jensen (By- og Udviklingsforvaltningen)</dc:creator>
  <cp:keywords/>
  <dc:description/>
  <cp:lastModifiedBy>Troels Vinding</cp:lastModifiedBy>
  <cp:revision>4</cp:revision>
  <dcterms:created xsi:type="dcterms:W3CDTF">2019-06-18T11:34:00Z</dcterms:created>
  <dcterms:modified xsi:type="dcterms:W3CDTF">2019-07-05T08:08:00Z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{D3818F09-0D92-49B1-9B93-311F709D4D19}</vt:lpwstr>
  </property>
</Properties>
</file>